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マイナンバーカード出張申請受付申込書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jc w:val="right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6092"/>
      </w:tblGrid>
      <w:tr>
        <w:trPr>
          <w:trHeight w:val="108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609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9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企業または代表者住所</w:t>
            </w:r>
          </w:p>
        </w:tc>
        <w:tc>
          <w:tcPr>
            <w:tcW w:w="609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熊取町</w:t>
            </w:r>
          </w:p>
        </w:tc>
      </w:tr>
      <w:tr>
        <w:trPr>
          <w:trHeight w:val="108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609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108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会場名・所在地</w:t>
            </w:r>
          </w:p>
        </w:tc>
        <w:tc>
          <w:tcPr>
            <w:tcW w:w="609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60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第１希望：令和　　年　　月　　日　　　　　　時から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第２希望：令和　　年　　月　　日　　　　　　時から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第３希望：令和　　年　　月　　日　　　　　　時から</w:t>
            </w:r>
          </w:p>
        </w:tc>
      </w:tr>
      <w:tr>
        <w:trPr>
          <w:trHeight w:val="108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申請人数</w:t>
            </w:r>
          </w:p>
        </w:tc>
        <w:tc>
          <w:tcPr>
            <w:tcW w:w="609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center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☆希望日時は、開庁日（但し、月曜日及び祝日の翌日は除く）の午前１０時から午後４時</w:t>
      </w:r>
    </w:p>
    <w:p>
      <w:pPr>
        <w:pStyle w:val="0"/>
        <w:wordWrap w:val="0"/>
        <w:ind w:left="0" w:leftChars="0" w:right="0" w:rightChars="0" w:firstLine="210" w:firstLineChars="100"/>
        <w:jc w:val="left"/>
        <w:rPr>
          <w:rFonts w:hint="eastAsia"/>
        </w:rPr>
      </w:pPr>
      <w:r>
        <w:rPr>
          <w:rFonts w:hint="eastAsia"/>
        </w:rPr>
        <w:t>３０分までの間で記載してください。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☆申し込み多数の場合は、希望日時以外でのお願いをする場合があります。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☆会場は、熊取町内に限ります。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1687830</wp:posOffset>
                </wp:positionH>
                <wp:positionV relativeFrom="paragraph">
                  <wp:posOffset>403860</wp:posOffset>
                </wp:positionV>
                <wp:extent cx="3667125" cy="1190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6671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熊取町役場　住民部住民課　（平日９時～１７時３０分）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大阪府泉南郡熊取町野田１丁目１番１号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：０７２－４５２－６０４０（直通）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juumin@town.kumatori.lg.jp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31.8pt;margin-left:132.9pt;mso-position-horizontal-relative:text;mso-position-vertical-relative:text;position:absolute;height:93.75pt;width:288.7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熊取町役場　住民部住民課　（平日９時～１７時３０分）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大阪府泉南郡熊取町野田１丁目１番１号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：０７２－４５２－６０４０（直通）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juumin@town.kumatori.lg.jp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☆日時調整のため、後日住民課よりお電話にてご連絡いたします。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right"/>
      <w:rPr>
        <w:rFonts w:hint="eastAsia"/>
      </w:rPr>
    </w:pPr>
    <w:r>
      <w:rPr>
        <w:rFonts w:hint="eastAsia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leftChars="0" w:right="0" w:rightChars="0"/>
      <w:jc w:val="both"/>
      <w:textAlignment w:val="auto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H29-032</dc:creator>
  <cp:lastModifiedBy>H29-032</cp:lastModifiedBy>
  <cp:lastPrinted>2020-11-17T07:00:11Z</cp:lastPrinted>
  <dcterms:created xsi:type="dcterms:W3CDTF">2020-09-15T08:00:00Z</dcterms:created>
  <dcterms:modified xsi:type="dcterms:W3CDTF">2020-11-17T06:59:36Z</dcterms:modified>
  <cp:revision>1</cp:revision>
</cp:coreProperties>
</file>