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様式第３号（第６条関係）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事業計画届出書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届出先　　熊取町長</w:t>
      </w:r>
    </w:p>
    <w:p>
      <w:pPr>
        <w:pStyle w:val="0"/>
        <w:ind w:firstLine="286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届出者　住　　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　　印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ind w:left="3790" w:leftChars="17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（法人にあっては、主たる事務所の所在地及び名称並びに代表者の役職・氏名）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太陽光発電事業と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地域との共生に関する条例第</w:t>
      </w:r>
      <w:r>
        <w:rPr>
          <w:rFonts w:hint="eastAsia" w:asciiTheme="minorEastAsia" w:hAnsiTheme="minorEastAsia"/>
          <w:sz w:val="22"/>
        </w:rPr>
        <w:t>11</w:t>
      </w:r>
      <w:r>
        <w:rPr>
          <w:rFonts w:hint="eastAsia" w:asciiTheme="minorEastAsia" w:hAnsiTheme="minorEastAsia"/>
          <w:sz w:val="22"/>
        </w:rPr>
        <w:t>条第１項の規定に基づき、次のとおり関係図書を添えて届け出ます。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79"/>
      </w:tblGrid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施設名称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施設の所在地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熊取町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工事種別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□新設　□増設　□移設　□その他（　　　　　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※近接した時期・場所の太陽光発電施設の有無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（条例第３条第２号）　（　有　／　無　）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事業区域の敷地面積及び現況地目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敷地面積　　　　　㎡　（□実測　□公簿）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地目　□宅地　□田　□畑　□山林　□その他（　　）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発電出力の合計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1760" w:firstLineChars="8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ｋＷ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工事着手年月日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工事完了年月日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認定年月日及び番号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　第　　　　　号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発電事業の設計者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発電事業の工事施行者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発電事業の工事管理者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太陽電池モジュール（パネル）の種類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□単結晶　□多結晶　□薄膜　□ＣＩＳ　□ＳＩＧＳ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□その他（　　　　　　）</w:t>
            </w: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【添付図書】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□太陽光発電事業計画認定申請書及び添付書類（写し）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□事業者を証明する書類　□位置図　□現況図　□現況縦横断面図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□公図の写し　□土地利用計画図　□排水計画平面図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□造成計画平面図　□造成計画断面図　□工作物設計図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□事前周知結果報告書及び同報告書添付書類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□太陽光発電施設の維持管理計画書（同施設の廃止後において行う措置を含む。）</w:t>
      </w:r>
    </w:p>
    <w:p>
      <w:pPr>
        <w:pStyle w:val="0"/>
        <w:spacing w:line="280" w:lineRule="exact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□その他町長が必要と認める書類（太陽光発電事業計画認定書の写し）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※町使用欄（記入しないで下さい。）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sectPr>
      <w:pgSz w:w="11906" w:h="16838"/>
      <w:pgMar w:top="851" w:right="1701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111</Words>
  <Characters>636</Characters>
  <Application>JUST Note</Application>
  <Lines>5</Lines>
  <Paragraphs>1</Paragraphs>
  <CharactersWithSpaces>746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2019-08-01T12:57:00Z</dcterms:created>
  <dcterms:modified xsi:type="dcterms:W3CDTF">2019-08-01T12:57:24Z</dcterms:modified>
  <cp:revision>0</cp:revision>
</cp:coreProperties>
</file>