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第８条関係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spacing w:val="800"/>
          <w:kern w:val="2"/>
          <w:sz w:val="21"/>
        </w:rPr>
        <w:t>請求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04"/>
      </w:tblGrid>
      <w:tr>
        <w:trPr>
          <w:cantSplit/>
          <w:trHeight w:val="2002" w:hRule="atLeast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請求金額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\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bookmarkStart w:id="0" w:name="_GoBack"/>
      <w:bookmarkEnd w:id="0"/>
      <w:r>
        <w:rPr>
          <w:rFonts w:hint="eastAsia" w:ascii="ＭＳ 明朝" w:hAnsi="ＭＳ 明朝"/>
        </w:rPr>
        <w:t>年　　　月　　　日付で交付の決定を受けた熊取町グローバル人材育成支援金の交付を受けたいので、熊取町グローバル人材育成支援金要綱第８条第１項の規定により、次のとおり請求します。</w:t>
      </w: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ind w:right="397"/>
        <w:jc w:val="right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熊取町長　　　　　殿</w:t>
      </w: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ind w:right="397"/>
        <w:jc w:val="right"/>
        <w:rPr>
          <w:rFonts w:ascii="ＭＳ 明朝" w:hAnsi="ＭＳ 明朝"/>
        </w:rPr>
      </w:pPr>
      <w:r>
        <w:rPr>
          <w:rFonts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25400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argin-top:2pt;mso-position-vertical-relative:text;mso-position-horizontal-relative:text;position:absolute;height:12pt;width:12pt;margin-left:388.5pt;z-index:2;" o:allowincell="f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交付申請者氏名　</w:t>
      </w:r>
      <w:r>
        <w:rPr>
          <w:rFonts w:hint="eastAsia" w:ascii="ＭＳ 明朝" w:hAnsi="ＭＳ 明朝" w:eastAsia="ＭＳ 明朝"/>
          <w:kern w:val="2"/>
          <w:sz w:val="21"/>
          <w:u w:val="single"/>
        </w:rPr>
        <w:t>　　　　　　　　　印</w:t>
      </w: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ascii="ＭＳ 明朝" w:hAnsi="ＭＳ 明朝"/>
        </w:rPr>
      </w:pPr>
      <w:r>
        <w:rPr>
          <w:rFonts w:ascii="Century" w:hAnsi="Century" w:eastAsia="ＭＳ 明朝"/>
          <w:kern w:val="2"/>
          <w:sz w:val="21"/>
        </w:rPr>
        <mc:AlternateContent>
          <mc:Choice Requires="wps">
            <w:drawing>
              <wp:anchor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505450" cy="34671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05450" cy="34671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spacing w:val="83"/>
                                <w:kern w:val="2"/>
                                <w:sz w:val="20"/>
                                <w:fitText w:val="2400" w:id="1"/>
                              </w:rPr>
                              <w:t>【振込先口座</w:t>
                            </w:r>
                            <w:r>
                              <w:rPr>
                                <w:rFonts w:hint="eastAsia" w:ascii="游明朝" w:hAnsi="游明朝" w:eastAsia="游明朝"/>
                                <w:spacing w:val="2"/>
                                <w:kern w:val="2"/>
                                <w:sz w:val="20"/>
                                <w:fitText w:val="2400" w:id="1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</w:rPr>
                              <w:t>　　私が熊取町から受けるべき上記の補助金については、次の当方の預金口座へお振り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</w:rPr>
                              <w:t>込みください。なお、振替と同時に支払金を受領したものと承知いたします。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銀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行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名：　　　　　　　　　　銀行・農協・信金・信組・その他（　　　　　　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支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店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名：　　　　　　　　　　本店・支店・出張所　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種　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類：　□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普通　　□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当座　　□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貯蓄　　□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その他（　　　　　　　　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口座番号：　　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名　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義：　　　　　　　　　　　　　［ﾌﾘｶﾞﾅ：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  <w:u w:val="single"/>
                              </w:rPr>
                              <w:t>］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  <w:kern w:val="2"/>
                                <w:sz w:val="20"/>
                              </w:rPr>
                              <w:t>申請者ご本人の名義に限ります。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argin-top:3.15pt;mso-position-vertical-relative:text;mso-position-horizontal-relative:text;position:absolute;height:273pt;width:433.5pt;mso-wrap-distance-left:16pt;margin-left:0pt;z-index:3;" o:spid="_x0000_s1027" o:allowincell="t" o:allowoverlap="t" filled="t" fillcolor="#ffffff" stroked="t" strokecolor="#000000" strokeweight="0.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spacing w:val="83"/>
                          <w:kern w:val="2"/>
                          <w:sz w:val="20"/>
                          <w:fitText w:val="2400" w:id="1"/>
                        </w:rPr>
                        <w:t>【振込先口座</w:t>
                      </w:r>
                      <w:r>
                        <w:rPr>
                          <w:rFonts w:hint="eastAsia" w:ascii="游明朝" w:hAnsi="游明朝" w:eastAsia="游明朝"/>
                          <w:spacing w:val="2"/>
                          <w:kern w:val="2"/>
                          <w:sz w:val="20"/>
                          <w:fitText w:val="2400" w:id="1"/>
                        </w:rPr>
                        <w:t>】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</w:rPr>
                        <w:t>　　私が熊取町から受けるべき上記の補助金については、次の当方の預金口座へお振り</w:t>
                      </w: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</w:rPr>
                        <w:t>込みください。なお、振替と同時に支払金を受領したものと承知いたします。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銀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行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名：　　　　　　　　　　銀行・農協・信金・信組・その他（　　　　　　）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支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店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名：　　　　　　　　　　本店・支店・出張所　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種　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類：　□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普通　　□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当座　　□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貯蓄　　□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その他（　　　　　　　　）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口座番号：　　　　　　　　　　　　　　　　　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名　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義：　　　　　　　　　　　　　［ﾌﾘｶﾞﾅ：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　　　　　　　　　　　　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  <w:u w:val="single"/>
                        </w:rPr>
                        <w:t>］</w:t>
                      </w: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eastAsia"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</w:rPr>
                        <w:t>※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  <w:kern w:val="2"/>
                          <w:sz w:val="20"/>
                        </w:rPr>
                        <w:t>申請者ご本人の名義に限ります。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118</Characters>
  <Application>JUST Note</Application>
  <Lines>20</Lines>
  <Paragraphs>7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様式第9号(第8条関係)</dc:title>
  <dc:creator>(株)ぎょうせい</dc:creator>
  <cp:lastModifiedBy>R03-010</cp:lastModifiedBy>
  <dcterms:created xsi:type="dcterms:W3CDTF">2012-03-26T12:15:00Z</dcterms:created>
  <dcterms:modified xsi:type="dcterms:W3CDTF">2024-09-18T03:48:03Z</dcterms:modified>
  <cp:revision>6</cp:revision>
</cp:coreProperties>
</file>