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71D" w:rsidRDefault="00A8571D">
      <w:pPr>
        <w:wordWrap w:val="0"/>
        <w:autoSpaceDE w:val="0"/>
        <w:autoSpaceDN w:val="0"/>
        <w:rPr>
          <w:rFonts w:ascii="ＭＳ 明朝" w:hAnsi="ＭＳ 明朝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9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8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A8571D" w:rsidRDefault="00A8571D">
      <w:pPr>
        <w:wordWrap w:val="0"/>
        <w:autoSpaceDE w:val="0"/>
        <w:autoSpaceDN w:val="0"/>
        <w:rPr>
          <w:rFonts w:ascii="ＭＳ 明朝" w:hAnsi="ＭＳ 明朝"/>
          <w:noProof/>
        </w:rPr>
      </w:pPr>
    </w:p>
    <w:p w:rsidR="00A8571D" w:rsidRDefault="00A8571D">
      <w:pPr>
        <w:wordWrap w:val="0"/>
        <w:autoSpaceDE w:val="0"/>
        <w:autoSpaceDN w:val="0"/>
        <w:jc w:val="center"/>
        <w:rPr>
          <w:rFonts w:ascii="ＭＳ 明朝"/>
          <w:noProof/>
        </w:rPr>
      </w:pPr>
      <w:r>
        <w:rPr>
          <w:rFonts w:ascii="ＭＳ 明朝" w:hAnsi="ＭＳ 明朝" w:hint="eastAsia"/>
          <w:noProof/>
          <w:spacing w:val="800"/>
        </w:rPr>
        <w:t>請求</w:t>
      </w:r>
      <w:r>
        <w:rPr>
          <w:rFonts w:ascii="ＭＳ 明朝" w:hAnsi="ＭＳ 明朝" w:hint="eastAsia"/>
          <w:noProof/>
        </w:rPr>
        <w:t>書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A8571D">
        <w:trPr>
          <w:cantSplit/>
          <w:trHeight w:val="2002"/>
        </w:trPr>
        <w:tc>
          <w:tcPr>
            <w:tcW w:w="8504" w:type="dxa"/>
            <w:vAlign w:val="center"/>
          </w:tcPr>
          <w:p w:rsidR="00A8571D" w:rsidRDefault="00A8571D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請求金額　　　</w:t>
            </w:r>
            <w:r>
              <w:rPr>
                <w:rFonts w:ascii="ＭＳ 明朝"/>
                <w:noProof/>
              </w:rPr>
              <w:t>\</w:t>
            </w:r>
          </w:p>
        </w:tc>
      </w:tr>
    </w:tbl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ただし　令和　　　年　　　月　　　日付</w:t>
      </w:r>
      <w:r w:rsidR="00A55701">
        <w:rPr>
          <w:rFonts w:ascii="ＭＳ 明朝" w:hAnsi="ＭＳ 明朝" w:hint="eastAsia"/>
          <w:noProof/>
        </w:rPr>
        <w:t>熊取町</w:t>
      </w:r>
      <w:r>
        <w:rPr>
          <w:rFonts w:ascii="ＭＳ 明朝" w:hAnsi="ＭＳ 明朝" w:hint="eastAsia"/>
          <w:noProof/>
        </w:rPr>
        <w:t>指令</w:t>
      </w:r>
      <w:r w:rsidR="00A55701">
        <w:rPr>
          <w:rFonts w:ascii="ＭＳ 明朝" w:hAnsi="ＭＳ 明朝" w:hint="eastAsia"/>
          <w:noProof/>
        </w:rPr>
        <w:t>企</w:t>
      </w:r>
      <w:r>
        <w:rPr>
          <w:rFonts w:ascii="ＭＳ 明朝" w:hAnsi="ＭＳ 明朝" w:hint="eastAsia"/>
          <w:noProof/>
        </w:rPr>
        <w:t>第　　　号に基づく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熊取町グローバル人材育成支援金を上記のとおり請求いたします。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ind w:right="397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 xml:space="preserve">　　熊取町長　　　　　殿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2D6A2C">
      <w:pPr>
        <w:wordWrap w:val="0"/>
        <w:autoSpaceDE w:val="0"/>
        <w:autoSpaceDN w:val="0"/>
        <w:ind w:right="397"/>
        <w:jc w:val="right"/>
        <w:rPr>
          <w:rFonts w:asci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25400</wp:posOffset>
                </wp:positionV>
                <wp:extent cx="152400" cy="152400"/>
                <wp:effectExtent l="13335" t="11430" r="5715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DC0FA9" id="Oval 2" o:spid="_x0000_s1026" style="position:absolute;left:0;text-align:left;margin-left:388.5pt;margin-top: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" o:allowincell="f" filled="f"/>
            </w:pict>
          </mc:Fallback>
        </mc:AlternateContent>
      </w:r>
      <w:r w:rsidR="00A8571D">
        <w:rPr>
          <w:rFonts w:ascii="ＭＳ 明朝" w:hAnsi="ＭＳ 明朝" w:hint="eastAsia"/>
          <w:noProof/>
        </w:rPr>
        <w:t xml:space="preserve">交付申請者氏名　</w:t>
      </w:r>
      <w:r w:rsidR="00A8571D">
        <w:rPr>
          <w:rFonts w:ascii="ＭＳ 明朝" w:hAnsi="ＭＳ 明朝" w:hint="eastAsia"/>
          <w:noProof/>
          <w:u w:val="single"/>
        </w:rPr>
        <w:t xml:space="preserve">　　　　　　　　　印</w:t>
      </w:r>
    </w:p>
    <w:p w:rsidR="00A8571D" w:rsidRDefault="00A8571D">
      <w:pPr>
        <w:wordWrap w:val="0"/>
        <w:autoSpaceDE w:val="0"/>
        <w:autoSpaceDN w:val="0"/>
        <w:rPr>
          <w:rFonts w:ascii="ＭＳ 明朝"/>
          <w:noProof/>
        </w:rPr>
      </w:pPr>
    </w:p>
    <w:p w:rsidR="00A8571D" w:rsidRDefault="002D6A2C">
      <w:pPr>
        <w:wordWrap w:val="0"/>
        <w:autoSpaceDE w:val="0"/>
        <w:autoSpaceDN w:val="0"/>
        <w:rPr>
          <w:rFonts w:ascii="ＭＳ 明朝"/>
          <w:noProof/>
        </w:rPr>
      </w:pPr>
      <w:r>
        <w:rPr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5505450" cy="3467100"/>
                <wp:effectExtent l="13335" t="13335" r="5715" b="5715"/>
                <wp:wrapNone/>
                <wp:docPr id="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dk1">
                              <a:lumMod val="2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71D" w:rsidRDefault="00A8571D">
                            <w:pPr>
                              <w:jc w:val="center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 w:rsidRPr="002D6A2C">
                              <w:rPr>
                                <w:rFonts w:ascii="游明朝" w:eastAsia="游明朝" w:hAnsi="游明朝" w:hint="eastAsia"/>
                                <w:noProof/>
                                <w:spacing w:val="75"/>
                                <w:sz w:val="20"/>
                                <w:fitText w:val="2400" w:id="-912615680"/>
                              </w:rPr>
                              <w:t>【振込先口座</w:t>
                            </w:r>
                            <w:r w:rsidRPr="002D6A2C">
                              <w:rPr>
                                <w:rFonts w:ascii="游明朝" w:eastAsia="游明朝" w:hAnsi="游明朝" w:hint="eastAsia"/>
                                <w:noProof/>
                                <w:spacing w:val="67"/>
                                <w:sz w:val="20"/>
                                <w:fitText w:val="2400" w:id="-912615680"/>
                              </w:rPr>
                              <w:t>】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</w:rPr>
                              <w:t xml:space="preserve">　　私が熊取町から受けるべき上記の補助金については、次の当方の預金口座へお振り</w:t>
                            </w: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</w:rPr>
                              <w:t>込みください。なお、振替と同時に支払金を受領したものと承知いたします。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銀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行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名：　　　　　　　　　　銀行・農協・信金・信組・その他（　　　　　　）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支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店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 xml:space="preserve">名：　　　　　　　　　　本店・支店・出張所　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 xml:space="preserve">種　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類：　□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普通　　□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当座　　□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貯蓄　　□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その他（　　　　　　　　）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 xml:space="preserve">口座番号：　　　　　　　　　　　　　　　　　</w:t>
                            </w:r>
                          </w:p>
                          <w:p w:rsidR="00A8571D" w:rsidRDefault="00A8571D">
                            <w:pP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 xml:space="preserve">名　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義：　　　　　　　　　　　　　［ﾌﾘｶﾞﾅ：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  <w:u w:val="single"/>
                              </w:rPr>
                              <w:t>］</w:t>
                            </w:r>
                          </w:p>
                          <w:p w:rsidR="00A8571D" w:rsidRDefault="00A8571D">
                            <w:pPr>
                              <w:ind w:firstLineChars="100" w:firstLine="200"/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游明朝" w:eastAsia="游明朝" w:hAnsi="游明朝"/>
                                <w:noProof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游明朝" w:eastAsia="游明朝" w:hAnsi="游明朝" w:hint="eastAsia"/>
                                <w:noProof/>
                                <w:sz w:val="20"/>
                              </w:rPr>
                              <w:t>申請者ご本人の名義に限ります。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オブジェクト 0" o:spid="_x0000_s1026" style="position:absolute;left:0;text-align:left;margin-left:0;margin-top:3.15pt;width:433.5pt;height:273pt;z-index:25165926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" strokecolor="black [64]" strokeweight=".5pt">
                <v:textbox>
                  <w:txbxContent>
                    <w:p w:rsidR="00A8571D" w:rsidRDefault="00A8571D">
                      <w:pPr>
                        <w:jc w:val="center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 w:rsidRPr="002D6A2C">
                        <w:rPr>
                          <w:rFonts w:ascii="游明朝" w:eastAsia="游明朝" w:hAnsi="游明朝" w:hint="eastAsia"/>
                          <w:noProof/>
                          <w:spacing w:val="75"/>
                          <w:sz w:val="20"/>
                          <w:fitText w:val="2400" w:id="-912615680"/>
                        </w:rPr>
                        <w:t>【振込先口座</w:t>
                      </w:r>
                      <w:r w:rsidRPr="002D6A2C">
                        <w:rPr>
                          <w:rFonts w:ascii="游明朝" w:eastAsia="游明朝" w:hAnsi="游明朝" w:hint="eastAsia"/>
                          <w:noProof/>
                          <w:spacing w:val="67"/>
                          <w:sz w:val="20"/>
                          <w:fitText w:val="2400" w:id="-912615680"/>
                        </w:rPr>
                        <w:t>】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</w:rPr>
                        <w:t xml:space="preserve">　　私が熊取町から受けるべき上記の補助金については、次の当方の預金口座へお振り</w:t>
                      </w: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</w:rPr>
                        <w:t>込みください。なお、振替と同時に支払金を受領したものと承知いたします。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銀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行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名：　　　　　　　　　　銀行・農協・信金・信組・その他（　　　　　　）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支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店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 xml:space="preserve">名：　　　　　　　　　　本店・支店・出張所　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 xml:space="preserve">種　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類：　□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普通　　□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当座　　□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貯蓄　　□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その他（　　　　　　　　）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 xml:space="preserve">口座番号：　　　　　　　　　　　　　　　　　</w:t>
                      </w:r>
                    </w:p>
                    <w:p w:rsidR="00A8571D" w:rsidRDefault="00A8571D">
                      <w:pPr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 xml:space="preserve">名　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義：　　　　　　　　　　　　　［ﾌﾘｶﾞﾅ：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  <w:u w:val="single"/>
                        </w:rPr>
                        <w:t>］</w:t>
                      </w:r>
                    </w:p>
                    <w:p w:rsidR="00A8571D" w:rsidRDefault="00A8571D">
                      <w:pPr>
                        <w:ind w:firstLineChars="100" w:firstLine="200"/>
                        <w:rPr>
                          <w:rFonts w:ascii="游明朝" w:eastAsia="游明朝" w:hAnsi="游明朝"/>
                          <w:noProof/>
                          <w:sz w:val="20"/>
                        </w:rPr>
                      </w:pP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</w:rPr>
                        <w:t>※</w:t>
                      </w:r>
                      <w:r>
                        <w:rPr>
                          <w:rFonts w:ascii="游明朝" w:eastAsia="游明朝" w:hAnsi="游明朝"/>
                          <w:noProof/>
                          <w:sz w:val="20"/>
                        </w:rPr>
                        <w:t xml:space="preserve"> </w:t>
                      </w:r>
                      <w:r>
                        <w:rPr>
                          <w:rFonts w:ascii="游明朝" w:eastAsia="游明朝" w:hAnsi="游明朝" w:hint="eastAsia"/>
                          <w:noProof/>
                          <w:sz w:val="20"/>
                        </w:rPr>
                        <w:t>申請者ご本人の名義に限ります。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8571D">
      <w:pgSz w:w="11906" w:h="16838"/>
      <w:pgMar w:top="1701" w:right="1701" w:bottom="1701" w:left="1701" w:header="851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71D" w:rsidRDefault="00A8571D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8571D" w:rsidRDefault="00A8571D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71D" w:rsidRDefault="00A8571D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8571D" w:rsidRDefault="00A8571D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01"/>
    <w:rsid w:val="002D6A2C"/>
    <w:rsid w:val="00A55701"/>
    <w:rsid w:val="00A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1DF7E-0EA3-435B-A28E-7F91E11D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dc:subject/>
  <dc:creator>(株)ぎょうせい</dc:creator>
  <cp:keywords/>
  <dc:description/>
  <cp:lastModifiedBy>R02-008</cp:lastModifiedBy>
  <cp:revision>2</cp:revision>
  <dcterms:created xsi:type="dcterms:W3CDTF">2024-09-19T01:23:00Z</dcterms:created>
  <dcterms:modified xsi:type="dcterms:W3CDTF">2024-09-19T01:23:00Z</dcterms:modified>
</cp:coreProperties>
</file>