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CF" w:rsidRDefault="0036010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-125095</wp:posOffset>
                </wp:positionV>
                <wp:extent cx="6480175" cy="197167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175" cy="1971675"/>
                          <a:chOff x="894" y="313"/>
                          <a:chExt cx="10205" cy="3089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1106" y="313"/>
                            <a:ext cx="9697" cy="82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16CF" w:rsidRDefault="00360103">
                              <w:pPr>
                                <w:jc w:val="center"/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sz w:val="40"/>
                                </w:rPr>
                                <w:t>公益的な活動を行う住民活動団体の町ＨＰ掲載申込書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894" y="1114"/>
                            <a:ext cx="10205" cy="228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16CF" w:rsidRDefault="00360103">
                              <w:pPr>
                                <w:ind w:firstLineChars="100" w:firstLine="2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主に町内で公益的な活動を行う当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団体の活動について、熊取町ＨＰを通じて広く周知したく、以下のとおり当ＨＰへの掲載を申し込みます。</w:t>
                              </w:r>
                            </w:p>
                            <w:p w:rsidR="003F16CF" w:rsidRDefault="00360103">
                              <w:pPr>
                                <w:ind w:firstLineChars="100" w:firstLine="2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なお、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u w:val="single"/>
                                </w:rPr>
                                <w:t>当団体は、政治（選挙）、宗教及び営利活動を目的とする団体ではありません。</w:t>
                              </w:r>
                            </w:p>
                            <w:p w:rsidR="003F16CF" w:rsidRDefault="00360103">
                              <w:pPr>
                                <w:spacing w:line="480" w:lineRule="auto"/>
                                <w:ind w:firstLineChars="2000" w:firstLine="4800"/>
                                <w:jc w:val="righ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 xml:space="preserve">申込年月日：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 xml:space="preserve">年　　　月　　　日　</w:t>
                              </w:r>
                            </w:p>
                            <w:p w:rsidR="003F16CF" w:rsidRDefault="00360103">
                              <w:pPr>
                                <w:wordWrap w:val="0"/>
                                <w:spacing w:line="360" w:lineRule="auto"/>
                                <w:ind w:firstLineChars="2000" w:firstLine="4800"/>
                                <w:jc w:val="righ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>申込者氏名：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o:spid="_x0000_s1026" style="position:absolute;margin-left:-6.3pt;margin-top:-9.85pt;width:510.25pt;height:155.25pt;z-index:2" coordorigin="894,313" coordsize="10205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06;top:313;width:9697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" filled="f" stroked="f" strokeweight=".5pt">
                  <v:textbox inset="5.85pt,.7pt,5.85pt,.7pt">
                    <w:txbxContent>
                      <w:p w:rsidR="003F16CF" w:rsidRDefault="00360103">
                        <w:pPr>
                          <w:jc w:val="center"/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sz w:val="40"/>
                          </w:rPr>
                          <w:t>公益的な活動を行う住民活動団体の町ＨＰ掲載申込書</w:t>
                        </w:r>
                      </w:p>
                    </w:txbxContent>
                  </v:textbox>
                </v:shape>
                <v:shape id="_x0000_s1028" type="#_x0000_t202" style="position:absolute;left:894;top:1114;width:10205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" filled="f" stroked="f" strokeweight=".5pt">
                  <v:textbox inset="5.85pt,.7pt,5.85pt,.7pt">
                    <w:txbxContent>
                      <w:p w:rsidR="003F16CF" w:rsidRDefault="00360103">
                        <w:pPr>
                          <w:ind w:firstLineChars="100" w:firstLine="220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主に町内で公益的な活動を行う当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団体の活動について、熊取町ＨＰを通じて広く周知したく、以下のとおり当ＨＰへの掲載を申し込みます。</w:t>
                        </w:r>
                      </w:p>
                      <w:p w:rsidR="003F16CF" w:rsidRDefault="00360103">
                        <w:pPr>
                          <w:ind w:firstLineChars="100" w:firstLine="220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なお、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u w:val="single"/>
                          </w:rPr>
                          <w:t>当団体は、政治（選挙）、宗教及び営利活動を目的とする団体ではありません。</w:t>
                        </w:r>
                      </w:p>
                      <w:p w:rsidR="003F16CF" w:rsidRDefault="00360103">
                        <w:pPr>
                          <w:spacing w:line="480" w:lineRule="auto"/>
                          <w:ind w:firstLineChars="2000" w:firstLine="4800"/>
                          <w:jc w:val="righ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 xml:space="preserve">申込年月日：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 xml:space="preserve">年　　　月　　　日　</w:t>
                        </w:r>
                      </w:p>
                      <w:p w:rsidR="003F16CF" w:rsidRDefault="00360103">
                        <w:pPr>
                          <w:wordWrap w:val="0"/>
                          <w:spacing w:line="360" w:lineRule="auto"/>
                          <w:ind w:firstLineChars="2000" w:firstLine="4800"/>
                          <w:jc w:val="righ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>申込者氏名：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6CF" w:rsidRDefault="00360103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3F16CF" w:rsidRDefault="003F16CF">
      <w:pPr>
        <w:wordWrap w:val="0"/>
        <w:jc w:val="right"/>
        <w:rPr>
          <w:rFonts w:ascii="ＭＳ ゴシック" w:eastAsia="ＭＳ ゴシック" w:hAnsi="ＭＳ ゴシック"/>
        </w:rPr>
      </w:pPr>
    </w:p>
    <w:p w:rsidR="003F16CF" w:rsidRDefault="003F16CF">
      <w:pPr>
        <w:wordWrap w:val="0"/>
        <w:jc w:val="right"/>
        <w:rPr>
          <w:rFonts w:ascii="ＭＳ ゴシック" w:eastAsia="ＭＳ ゴシック" w:hAnsi="ＭＳ ゴシック"/>
        </w:rPr>
      </w:pPr>
    </w:p>
    <w:p w:rsidR="003F16CF" w:rsidRDefault="003F16CF">
      <w:pPr>
        <w:wordWrap w:val="0"/>
        <w:jc w:val="right"/>
        <w:rPr>
          <w:rFonts w:ascii="ＭＳ ゴシック" w:eastAsia="ＭＳ ゴシック" w:hAnsi="ＭＳ ゴシック"/>
        </w:rPr>
      </w:pPr>
    </w:p>
    <w:p w:rsidR="003F16CF" w:rsidRDefault="003F16CF">
      <w:pPr>
        <w:ind w:rightChars="-38" w:right="-80" w:firstLineChars="100" w:firstLine="210"/>
        <w:rPr>
          <w:rFonts w:asciiTheme="majorEastAsia" w:eastAsiaTheme="majorEastAsia" w:hAnsiTheme="majorEastAsia"/>
        </w:rPr>
      </w:pPr>
    </w:p>
    <w:p w:rsidR="003F16CF" w:rsidRDefault="003F16CF">
      <w:pPr>
        <w:ind w:rightChars="-38" w:right="-80" w:firstLineChars="100" w:firstLine="210"/>
        <w:jc w:val="center"/>
        <w:rPr>
          <w:rFonts w:asciiTheme="majorEastAsia" w:eastAsiaTheme="majorEastAsia" w:hAnsiTheme="majorEastAsia"/>
        </w:rPr>
      </w:pPr>
    </w:p>
    <w:tbl>
      <w:tblPr>
        <w:tblpPr w:vertAnchor="text" w:horzAnchor="margin" w:tblpX="154" w:tblpY="417"/>
        <w:tblOverlap w:val="never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90"/>
        <w:gridCol w:w="5228"/>
        <w:gridCol w:w="1050"/>
        <w:gridCol w:w="1602"/>
      </w:tblGrid>
      <w:tr w:rsidR="003F16CF">
        <w:trPr>
          <w:trHeight w:val="680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7880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16CF" w:rsidRDefault="003F16CF">
            <w:pPr>
              <w:ind w:rightChars="-38" w:right="-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16CF">
        <w:trPr>
          <w:trHeight w:val="680"/>
        </w:trPr>
        <w:tc>
          <w:tcPr>
            <w:tcW w:w="189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団体の所在地</w:t>
            </w:r>
          </w:p>
        </w:tc>
        <w:tc>
          <w:tcPr>
            <w:tcW w:w="7880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</w:tcPr>
          <w:p w:rsidR="003F16CF" w:rsidRDefault="00360103">
            <w:pPr>
              <w:ind w:rightChars="-38" w:right="-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bookmarkStart w:id="0" w:name="_GoBack"/>
            <w:bookmarkEnd w:id="0"/>
          </w:p>
          <w:p w:rsidR="003F16CF" w:rsidRDefault="003F16CF">
            <w:pPr>
              <w:ind w:rightChars="-38" w:right="-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16CF">
        <w:trPr>
          <w:trHeight w:val="680"/>
        </w:trPr>
        <w:tc>
          <w:tcPr>
            <w:tcW w:w="189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代表者の氏名</w:t>
            </w:r>
          </w:p>
        </w:tc>
        <w:tc>
          <w:tcPr>
            <w:tcW w:w="522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F16CF" w:rsidRDefault="003F16CF">
            <w:pPr>
              <w:ind w:rightChars="-38" w:right="-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0" w:type="dxa"/>
            <w:vMerge w:val="restart"/>
            <w:tcBorders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ind w:leftChars="-47" w:left="-99" w:rightChars="-38" w:right="-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構成人数</w:t>
            </w:r>
          </w:p>
          <w:p w:rsidR="003F16CF" w:rsidRDefault="00360103">
            <w:pPr>
              <w:ind w:leftChars="-47" w:left="-99" w:rightChars="-38" w:right="-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（およそ）</w:t>
            </w:r>
          </w:p>
        </w:tc>
        <w:tc>
          <w:tcPr>
            <w:tcW w:w="1602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16CF" w:rsidRDefault="00360103">
            <w:pPr>
              <w:wordWrap w:val="0"/>
              <w:ind w:rightChars="-38" w:right="-8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 xml:space="preserve"> MERGEFIELD "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構成人数（およそ）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 xml:space="preserve">" </w:instrText>
            </w:r>
            <w:r>
              <w:fldChar w:fldCharType="separate"/>
            </w:r>
            <w:r>
              <w:rPr>
                <w:rFonts w:ascii="HG丸ｺﾞｼｯｸM-PRO" w:eastAsia="HG丸ｺﾞｼｯｸM-PRO" w:hAnsi="HG丸ｺﾞｼｯｸM-PRO" w:hint="cs"/>
                <w:noProof/>
                <w:sz w:val="22"/>
              </w:rPr>
              <w:t>«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構成人数（およそ）</w:t>
            </w:r>
            <w:r>
              <w:rPr>
                <w:rFonts w:ascii="HG丸ｺﾞｼｯｸM-PRO" w:eastAsia="HG丸ｺﾞｼｯｸM-PRO" w:hAnsi="HG丸ｺﾞｼｯｸM-PRO" w:hint="cs"/>
                <w:noProof/>
                <w:sz w:val="22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　</w:t>
            </w:r>
          </w:p>
        </w:tc>
      </w:tr>
      <w:tr w:rsidR="003F16CF">
        <w:trPr>
          <w:trHeight w:val="454"/>
        </w:trPr>
        <w:tc>
          <w:tcPr>
            <w:tcW w:w="1890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228" w:type="dxa"/>
            <w:tcBorders>
              <w:left w:val="double" w:sz="4" w:space="0" w:color="auto"/>
              <w:bottom w:val="single" w:sz="8" w:space="0" w:color="FFFFFF" w:themeColor="background1"/>
            </w:tcBorders>
            <w:shd w:val="clear" w:color="auto" w:fill="FFFFFF"/>
            <w:vAlign w:val="center"/>
          </w:tcPr>
          <w:p w:rsidR="003F16CF" w:rsidRDefault="00360103">
            <w:pPr>
              <w:ind w:rightChars="-38" w:right="-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ー　　　　　　ー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F16CF">
            <w:pPr>
              <w:ind w:rightChars="-38" w:right="-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2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</w:tcPr>
          <w:p w:rsidR="003F16CF" w:rsidRDefault="003F16CF">
            <w:pPr>
              <w:ind w:rightChars="-38" w:right="-80"/>
              <w:rPr>
                <w:rFonts w:ascii="ＭＳ ゴシック" w:eastAsia="ＭＳ ゴシック" w:hAnsi="ＭＳ ゴシック"/>
              </w:rPr>
            </w:pPr>
          </w:p>
        </w:tc>
      </w:tr>
      <w:tr w:rsidR="003F16CF">
        <w:trPr>
          <w:trHeight w:val="35"/>
        </w:trPr>
        <w:tc>
          <w:tcPr>
            <w:tcW w:w="1890" w:type="dxa"/>
            <w:vMerge/>
            <w:tcBorders>
              <w:top w:val="single" w:sz="8" w:space="0" w:color="FFFFFF" w:themeColor="background1"/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F16CF"/>
        </w:tc>
        <w:tc>
          <w:tcPr>
            <w:tcW w:w="5228" w:type="dxa"/>
            <w:tcBorders>
              <w:top w:val="single" w:sz="8" w:space="0" w:color="FFFFFF" w:themeColor="background1"/>
              <w:left w:val="double" w:sz="4" w:space="0" w:color="auto"/>
            </w:tcBorders>
            <w:shd w:val="clear" w:color="auto" w:fill="FFFFFF"/>
            <w:vAlign w:val="bottom"/>
          </w:tcPr>
          <w:p w:rsidR="003F16CF" w:rsidRDefault="003601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）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F16CF"/>
        </w:tc>
        <w:tc>
          <w:tcPr>
            <w:tcW w:w="1602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</w:tcPr>
          <w:p w:rsidR="003F16CF" w:rsidRDefault="003F16CF"/>
        </w:tc>
      </w:tr>
      <w:tr w:rsidR="003F16CF">
        <w:trPr>
          <w:trHeight w:val="567"/>
        </w:trPr>
        <w:tc>
          <w:tcPr>
            <w:tcW w:w="189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880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16CF" w:rsidRDefault="00360103">
            <w:pPr>
              <w:ind w:rightChars="-38" w:right="-8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MERGEFIELD "</w:instrText>
            </w:r>
            <w:r>
              <w:rPr>
                <w:rFonts w:ascii="ＭＳ ゴシック" w:eastAsia="ＭＳ ゴシック" w:hAnsi="ＭＳ ゴシック" w:hint="eastAsia"/>
              </w:rPr>
              <w:instrText>メールアドレス</w:instrText>
            </w:r>
            <w:r>
              <w:rPr>
                <w:rFonts w:ascii="ＭＳ ゴシック" w:eastAsia="ＭＳ ゴシック" w:hAnsi="ＭＳ ゴシック" w:hint="eastAsia"/>
              </w:rPr>
              <w:instrText>"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«</w:t>
            </w:r>
            <w:r>
              <w:rPr>
                <w:rFonts w:ascii="ＭＳ ゴシック" w:eastAsia="ＭＳ ゴシック" w:hAnsi="ＭＳ ゴシック" w:hint="eastAsia"/>
                <w:noProof/>
              </w:rPr>
              <w:t>メールアドレス</w:t>
            </w:r>
            <w:r>
              <w:rPr>
                <w:rFonts w:ascii="ＭＳ ゴシック" w:eastAsia="ＭＳ ゴシック" w:hAnsi="ＭＳ ゴシック"/>
                <w:noProof/>
              </w:rPr>
              <w:t>»</w:t>
            </w:r>
            <w:r>
              <w:rPr>
                <w:rFonts w:hint="eastAsia"/>
              </w:rPr>
              <w:fldChar w:fldCharType="end"/>
            </w:r>
          </w:p>
        </w:tc>
      </w:tr>
      <w:tr w:rsidR="003F16CF">
        <w:trPr>
          <w:trHeight w:val="567"/>
        </w:trPr>
        <w:tc>
          <w:tcPr>
            <w:tcW w:w="189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HP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などの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URL</w:t>
            </w:r>
          </w:p>
        </w:tc>
        <w:tc>
          <w:tcPr>
            <w:tcW w:w="7880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16CF" w:rsidRDefault="00360103">
            <w:pPr>
              <w:ind w:rightChars="-38" w:right="-8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MERGEFIELD "</w:instrText>
            </w:r>
            <w:r>
              <w:rPr>
                <w:rFonts w:ascii="ＭＳ ゴシック" w:eastAsia="ＭＳ ゴシック" w:hAnsi="ＭＳ ゴシック" w:hint="eastAsia"/>
              </w:rPr>
              <w:instrText>ＵＲＬ</w:instrText>
            </w:r>
            <w:r>
              <w:rPr>
                <w:rFonts w:ascii="ＭＳ ゴシック" w:eastAsia="ＭＳ ゴシック" w:hAnsi="ＭＳ ゴシック" w:hint="eastAsia"/>
              </w:rPr>
              <w:instrText>"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«</w:t>
            </w:r>
            <w:r>
              <w:rPr>
                <w:rFonts w:ascii="ＭＳ ゴシック" w:eastAsia="ＭＳ ゴシック" w:hAnsi="ＭＳ ゴシック" w:hint="eastAsia"/>
                <w:noProof/>
              </w:rPr>
              <w:t>ＵＲＬ</w:t>
            </w:r>
            <w:r>
              <w:rPr>
                <w:rFonts w:ascii="ＭＳ ゴシック" w:eastAsia="ＭＳ ゴシック" w:hAnsi="ＭＳ ゴシック"/>
                <w:noProof/>
              </w:rPr>
              <w:t>»</w:t>
            </w:r>
            <w:r>
              <w:rPr>
                <w:rFonts w:hint="eastAsia"/>
              </w:rPr>
              <w:fldChar w:fldCharType="end"/>
            </w:r>
          </w:p>
        </w:tc>
      </w:tr>
      <w:tr w:rsidR="003F16CF">
        <w:trPr>
          <w:trHeight w:val="1417"/>
        </w:trPr>
        <w:tc>
          <w:tcPr>
            <w:tcW w:w="189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団体の活動目的</w:t>
            </w:r>
          </w:p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及び概要</w:t>
            </w:r>
          </w:p>
        </w:tc>
        <w:tc>
          <w:tcPr>
            <w:tcW w:w="7880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16CF" w:rsidRDefault="003F16CF">
            <w:pPr>
              <w:ind w:rightChars="-38" w:right="-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16CF">
        <w:trPr>
          <w:trHeight w:val="629"/>
        </w:trPr>
        <w:tc>
          <w:tcPr>
            <w:tcW w:w="1890" w:type="dxa"/>
            <w:tcBorders>
              <w:left w:val="single" w:sz="18" w:space="0" w:color="auto"/>
              <w:bottom w:val="single" w:sz="4" w:space="0" w:color="F3F3F3" w:themeColor="background1" w:themeShade="F3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公益的な活動の</w:t>
            </w:r>
          </w:p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概要</w:t>
            </w:r>
          </w:p>
        </w:tc>
        <w:tc>
          <w:tcPr>
            <w:tcW w:w="7880" w:type="dxa"/>
            <w:gridSpan w:val="3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16CF" w:rsidRDefault="003F16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16CF">
        <w:trPr>
          <w:trHeight w:val="806"/>
        </w:trPr>
        <w:tc>
          <w:tcPr>
            <w:tcW w:w="1890" w:type="dxa"/>
            <w:tcBorders>
              <w:top w:val="single" w:sz="4" w:space="0" w:color="F3F3F3" w:themeColor="background1" w:themeShade="F3"/>
              <w:left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r>
              <w:rPr>
                <w:rFonts w:ascii="HG丸ｺﾞｼｯｸM-PRO" w:eastAsia="HG丸ｺﾞｼｯｸM-PRO" w:hAnsi="HG丸ｺﾞｼｯｸM-PRO" w:hint="eastAsia"/>
                <w:sz w:val="18"/>
                <w:u w:val="wave"/>
              </w:rPr>
              <w:t>※必ず記載してください。</w:t>
            </w:r>
          </w:p>
        </w:tc>
        <w:tc>
          <w:tcPr>
            <w:tcW w:w="7880" w:type="dxa"/>
            <w:gridSpan w:val="3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16CF" w:rsidRDefault="003F16CF"/>
        </w:tc>
      </w:tr>
      <w:tr w:rsidR="003F16CF">
        <w:trPr>
          <w:trHeight w:val="1429"/>
        </w:trPr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3F3F3" w:themeFill="background1" w:themeFillShade="F3"/>
            <w:vAlign w:val="center"/>
          </w:tcPr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掲載希望分野</w:t>
            </w:r>
          </w:p>
          <w:p w:rsidR="003F16CF" w:rsidRDefault="0036010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※該当するものに○をしてください。（複数可）</w:t>
            </w:r>
          </w:p>
        </w:tc>
        <w:tc>
          <w:tcPr>
            <w:tcW w:w="7880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16CF" w:rsidRDefault="00360103">
            <w:pPr>
              <w:spacing w:line="276" w:lineRule="auto"/>
              <w:ind w:leftChars="-7" w:left="-15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①保健・医療・福祉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②生涯学習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③文化・芸術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④スポーツ</w:t>
            </w:r>
          </w:p>
          <w:p w:rsidR="003F16CF" w:rsidRDefault="00360103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⑤自然・環境・美化活動　　⑥地域活動　　⑦国際協力・国際交流</w:t>
            </w:r>
          </w:p>
          <w:p w:rsidR="003F16CF" w:rsidRDefault="00360103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⑧子育て・子どもと青少年の健全育成　　⑨その他</w:t>
            </w:r>
          </w:p>
        </w:tc>
      </w:tr>
    </w:tbl>
    <w:p w:rsidR="003F16CF" w:rsidRDefault="003F16CF">
      <w:pPr>
        <w:ind w:rightChars="-38" w:right="-80"/>
        <w:rPr>
          <w:rFonts w:ascii="HG丸ｺﾞｼｯｸM-PRO" w:eastAsia="HG丸ｺﾞｼｯｸM-PRO" w:hAnsi="HG丸ｺﾞｼｯｸM-PRO"/>
          <w:sz w:val="22"/>
        </w:rPr>
      </w:pPr>
    </w:p>
    <w:p w:rsidR="003F16CF" w:rsidRDefault="00360103">
      <w:pPr>
        <w:ind w:rightChars="-38" w:right="-8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1" locked="0" layoutInCell="1" hidden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5498465</wp:posOffset>
                </wp:positionV>
                <wp:extent cx="6278245" cy="720090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245" cy="7200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6CF" w:rsidRDefault="00360103">
                            <w:pPr>
                              <w:ind w:rightChars="-38" w:right="-8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※太枠の記載内容がそのままホームページに掲載されます。</w:t>
                            </w:r>
                          </w:p>
                          <w:p w:rsidR="003F16CF" w:rsidRDefault="00360103">
                            <w:pPr>
                              <w:ind w:left="220" w:rightChars="-38" w:right="-80" w:hangingChars="100" w:hanging="2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「公益的な活動の概要」については、必ずご記載をお願いします。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「公益的な活動」とは、地域社会・住民の共通利益に資する活動を言います。）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1.1pt;margin-top:432.95pt;width:494.35pt;height:56.7pt;z-index:-50331647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" filled="f" stroked="f" strokeweight=".5pt">
                <v:textbox inset="5.85pt,.7pt,5.85pt,.7pt">
                  <w:txbxContent>
                    <w:p w:rsidR="003F16CF" w:rsidRDefault="00360103">
                      <w:pPr>
                        <w:ind w:rightChars="-38" w:right="-8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※太枠の記載内容がそのままホームページに掲載されます。</w:t>
                      </w:r>
                    </w:p>
                    <w:p w:rsidR="003F16CF" w:rsidRDefault="00360103">
                      <w:pPr>
                        <w:ind w:left="220" w:rightChars="-38" w:right="-80" w:hangingChars="100" w:hanging="2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「公益的な活動の概要」については、必ずご記載をお願いします。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「公益的な活動」とは、地域社会・住民の共通利益に資する活動を言います。）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3F16CF" w:rsidRDefault="003F16CF">
      <w:pPr>
        <w:ind w:rightChars="-38" w:right="-80"/>
        <w:rPr>
          <w:rFonts w:ascii="ＭＳ ゴシック" w:eastAsia="ＭＳ ゴシック" w:hAnsi="ＭＳ ゴシック"/>
          <w:sz w:val="24"/>
        </w:rPr>
      </w:pPr>
    </w:p>
    <w:p w:rsidR="003F16CF" w:rsidRDefault="003F16CF">
      <w:pPr>
        <w:ind w:rightChars="-38" w:right="-80"/>
        <w:rPr>
          <w:rFonts w:ascii="ＭＳ ゴシック" w:eastAsia="ＭＳ ゴシック" w:hAnsi="ＭＳ ゴシック"/>
          <w:sz w:val="24"/>
        </w:rPr>
      </w:pPr>
    </w:p>
    <w:p w:rsidR="003F16CF" w:rsidRDefault="00360103">
      <w:pPr>
        <w:ind w:rightChars="-38" w:right="-8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107315</wp:posOffset>
                </wp:positionV>
                <wp:extent cx="6758305" cy="1807210"/>
                <wp:effectExtent l="635" t="0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305" cy="1807210"/>
                          <a:chOff x="655" y="13296"/>
                          <a:chExt cx="10643" cy="2846"/>
                        </a:xfrm>
                      </wpg:grpSpPr>
                      <wps:wsp>
                        <wps:cNvPr id="1031" name="オブジェクト 0"/>
                        <wps:cNvSpPr txBox="1"/>
                        <wps:spPr>
                          <a:xfrm>
                            <a:off x="894" y="13296"/>
                            <a:ext cx="10089" cy="187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16CF" w:rsidRDefault="00360103">
                              <w:pPr>
                                <w:ind w:rightChars="-38" w:right="-8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sz w:val="24"/>
                                  <w:bdr w:val="single" w:sz="4" w:space="0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sz w:val="26"/>
                                  <w:bdr w:val="single" w:sz="4" w:space="0" w:color="auto"/>
                                </w:rPr>
                                <w:t>お申し込みされた団体様への今後のお願い</w:t>
                              </w: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sz w:val="24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:rsidR="003F16CF" w:rsidRDefault="00360103">
                              <w:pPr>
                                <w:ind w:rightChars="-38" w:right="-80"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熊取町では、住民のみなさんが自主的に「公益的な活動」に参加したいと思った時の手段として、町ＨＰに活動分野別の住民活動団体の一覧（代表者・連絡先・活動内容等）を掲載しています。</w:t>
                              </w:r>
                            </w:p>
                            <w:p w:rsidR="003F16CF" w:rsidRDefault="00360103">
                              <w:pPr>
                                <w:ind w:rightChars="-38" w:right="-80"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このため、正確な情報を保持する観点から、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hd w:val="pct15" w:color="auto" w:fill="auto"/>
                                </w:rPr>
                                <w:t>掲載内容に変更が生じた場合は、その都度、すみやかに下記までご連絡をお願いします。（町ＨＰ掲載内容変更申込書を提出してください。）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2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655" y="15189"/>
                            <a:ext cx="10643" cy="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3F16CF" w:rsidRDefault="0036010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【お問い合わせ先】総合政策部企画経営課政策企画グループ</w:t>
                              </w:r>
                            </w:p>
                            <w:p w:rsidR="003F16CF" w:rsidRDefault="00360103">
                              <w:pPr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電話：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072-452-9016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FAX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072-452-7103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メール：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kikaku@town.kuma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tori.lg.jp</w:t>
                              </w:r>
                            </w:p>
                          </w:txbxContent>
                        </wps:txbx>
                        <wps:bodyPr vertOverflow="overflow" horzOverflow="overflow" wrap="square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position:absolute;left:0;text-align:left;margin-left:-18.25pt;margin-top:8.45pt;width:532.15pt;height:142.3pt;z-index:6" coordorigin="655,13296" coordsize="10643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">
                <v:shape id="_x0000_s1031" type="#_x0000_t202" style="position:absolute;left:894;top:13296;width:10089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" filled="f" stroked="f" strokeweight=".5pt">
                  <v:textbox inset="5.85pt,.7pt,5.85pt,.7pt">
                    <w:txbxContent>
                      <w:p w:rsidR="003F16CF" w:rsidRDefault="00360103">
                        <w:pPr>
                          <w:ind w:rightChars="-38" w:right="-8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sz w:val="24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AR P丸ゴシック体E" w:eastAsia="AR P丸ゴシック体E" w:hAnsi="AR P丸ゴシック体E" w:hint="eastAsia"/>
                            <w:sz w:val="26"/>
                            <w:bdr w:val="single" w:sz="4" w:space="0" w:color="auto"/>
                          </w:rPr>
                          <w:t>お申し込みされた団体様への今後のお願い</w:t>
                        </w:r>
                        <w:r>
                          <w:rPr>
                            <w:rFonts w:ascii="AR P丸ゴシック体E" w:eastAsia="AR P丸ゴシック体E" w:hAnsi="AR P丸ゴシック体E" w:hint="eastAsia"/>
                            <w:sz w:val="24"/>
                            <w:bdr w:val="single" w:sz="4" w:space="0" w:color="auto"/>
                          </w:rPr>
                          <w:t xml:space="preserve"> </w:t>
                        </w:r>
                      </w:p>
                      <w:p w:rsidR="003F16CF" w:rsidRDefault="00360103">
                        <w:pPr>
                          <w:ind w:rightChars="-38" w:right="-80"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熊取町では、住民のみなさんが自主的に「公益的な活動」に参加したいと思った時の手段として、町ＨＰに活動分野別の住民活動団体の一覧（代表者・連絡先・活動内容等）を掲載しています。</w:t>
                        </w:r>
                      </w:p>
                      <w:p w:rsidR="003F16CF" w:rsidRDefault="00360103">
                        <w:pPr>
                          <w:ind w:rightChars="-38" w:right="-80"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このため、正確な情報を保持する観点から、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hd w:val="pct15" w:color="auto" w:fill="auto"/>
                          </w:rPr>
                          <w:t>掲載内容に変更が生じた場合は、その都度、すみやかに下記までご連絡をお願いします。（町ＨＰ掲載内容変更申込書を提出してください。）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655;top:15189;width:10643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" strokecolor="windowText">
                  <v:textbox>
                    <w:txbxContent>
                      <w:p w:rsidR="003F16CF" w:rsidRDefault="00360103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【お問い合わせ先】総合政策部企画経営課政策企画グループ</w:t>
                        </w:r>
                      </w:p>
                      <w:p w:rsidR="003F16CF" w:rsidRDefault="00360103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電話：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072-452-9016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FAX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072-452-7103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メール：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kikaku@town.kuma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tori.lg.jp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6CF" w:rsidRDefault="003F16CF">
      <w:pPr>
        <w:ind w:rightChars="-38" w:right="-80"/>
        <w:rPr>
          <w:rFonts w:ascii="ＭＳ ゴシック" w:eastAsia="ＭＳ ゴシック" w:hAnsi="ＭＳ ゴシック"/>
          <w:sz w:val="24"/>
        </w:rPr>
      </w:pPr>
    </w:p>
    <w:p w:rsidR="003F16CF" w:rsidRDefault="003F16CF">
      <w:pPr>
        <w:ind w:rightChars="-38" w:right="-80"/>
        <w:rPr>
          <w:rFonts w:ascii="ＭＳ ゴシック" w:eastAsia="ＭＳ ゴシック" w:hAnsi="ＭＳ ゴシック"/>
          <w:sz w:val="24"/>
        </w:rPr>
      </w:pPr>
    </w:p>
    <w:p w:rsidR="003F16CF" w:rsidRDefault="003F16CF">
      <w:pPr>
        <w:ind w:rightChars="-38" w:right="-80"/>
        <w:rPr>
          <w:rFonts w:ascii="ＭＳ ゴシック" w:eastAsia="ＭＳ ゴシック" w:hAnsi="ＭＳ ゴシック"/>
          <w:sz w:val="24"/>
        </w:rPr>
      </w:pPr>
    </w:p>
    <w:p w:rsidR="003F16CF" w:rsidRDefault="003F16CF">
      <w:pPr>
        <w:ind w:rightChars="-38" w:right="-80"/>
        <w:rPr>
          <w:rFonts w:ascii="ＭＳ ゴシック" w:eastAsia="ＭＳ ゴシック" w:hAnsi="ＭＳ ゴシック"/>
          <w:sz w:val="24"/>
        </w:rPr>
      </w:pPr>
    </w:p>
    <w:p w:rsidR="003F16CF" w:rsidRDefault="003F16CF">
      <w:pPr>
        <w:ind w:rightChars="-38" w:right="-80"/>
        <w:rPr>
          <w:rFonts w:ascii="ＭＳ ゴシック" w:eastAsia="ＭＳ ゴシック" w:hAnsi="ＭＳ ゴシック"/>
          <w:sz w:val="24"/>
        </w:rPr>
      </w:pPr>
    </w:p>
    <w:p w:rsidR="003F16CF" w:rsidRDefault="003F16CF">
      <w:pPr>
        <w:ind w:rightChars="-38" w:right="-80"/>
        <w:rPr>
          <w:rFonts w:ascii="ＭＳ ゴシック" w:eastAsia="ＭＳ ゴシック" w:hAnsi="ＭＳ ゴシック"/>
          <w:sz w:val="24"/>
        </w:rPr>
      </w:pPr>
    </w:p>
    <w:p w:rsidR="003F16CF" w:rsidRDefault="003F16CF">
      <w:pPr>
        <w:ind w:rightChars="-38" w:right="-80"/>
        <w:rPr>
          <w:rFonts w:asciiTheme="majorEastAsia" w:eastAsiaTheme="majorEastAsia" w:hAnsiTheme="majorEastAsia"/>
          <w:sz w:val="22"/>
        </w:rPr>
      </w:pPr>
    </w:p>
    <w:sectPr w:rsidR="003F16CF">
      <w:pgSz w:w="11906" w:h="16838"/>
      <w:pgMar w:top="510" w:right="1020" w:bottom="510" w:left="10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0103">
      <w:r>
        <w:separator/>
      </w:r>
    </w:p>
  </w:endnote>
  <w:endnote w:type="continuationSeparator" w:id="0">
    <w:p w:rsidR="00000000" w:rsidRDefault="0036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0103">
      <w:r>
        <w:separator/>
      </w:r>
    </w:p>
  </w:footnote>
  <w:footnote w:type="continuationSeparator" w:id="0">
    <w:p w:rsidR="00000000" w:rsidRDefault="0036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6CF"/>
    <w:rsid w:val="00360103"/>
    <w:rsid w:val="003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EAD77"/>
  <w15:docId w15:val="{51070B8B-4383-43EE-A689-CB3BFEA8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住民活動団体へのアンケート</dc:title>
  <dc:creator>Administrator</dc:creator>
  <cp:lastModifiedBy>R02-008</cp:lastModifiedBy>
  <cp:revision>14</cp:revision>
  <cp:lastPrinted>2022-01-25T08:12:00Z</cp:lastPrinted>
  <dcterms:created xsi:type="dcterms:W3CDTF">2018-02-02T04:27:00Z</dcterms:created>
  <dcterms:modified xsi:type="dcterms:W3CDTF">2022-01-26T04:11:00Z</dcterms:modified>
</cp:coreProperties>
</file>