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1" w:rsidRPr="00FE6981" w:rsidRDefault="006A67C4" w:rsidP="00FE6981">
      <w:pPr>
        <w:wordWrap w:val="0"/>
        <w:rPr>
          <w:rFonts w:ascii="ＭＳ 明朝" w:eastAsia="ＭＳ 明朝" w:hAnsi="ＭＳ 明朝"/>
        </w:rPr>
      </w:pPr>
      <w:r w:rsidRPr="00FE6981">
        <w:rPr>
          <w:rFonts w:ascii="ＭＳ 明朝" w:eastAsia="ＭＳ 明朝" w:hAnsi="ＭＳ 明朝" w:hint="eastAsia"/>
        </w:rPr>
        <w:t>様式第</w:t>
      </w:r>
      <w:r w:rsidRPr="00FE6981">
        <w:rPr>
          <w:rFonts w:ascii="ＭＳ 明朝" w:eastAsia="ＭＳ 明朝" w:hAnsi="ＭＳ 明朝"/>
        </w:rPr>
        <w:t>12</w:t>
      </w:r>
      <w:r w:rsidRPr="00FE6981">
        <w:rPr>
          <w:rFonts w:ascii="ＭＳ 明朝" w:eastAsia="ＭＳ 明朝" w:hAnsi="ＭＳ 明朝" w:hint="eastAsia"/>
        </w:rPr>
        <w:t>号（</w:t>
      </w:r>
      <w:r w:rsidRPr="000C7987">
        <w:rPr>
          <w:rFonts w:ascii="ＭＳ 明朝" w:eastAsia="ＭＳ 明朝" w:hAnsi="ＭＳ 明朝" w:hint="eastAsia"/>
          <w:shd w:val="pct15" w:color="auto" w:fill="FFFFFF"/>
        </w:rPr>
        <w:t>第</w:t>
      </w:r>
      <w:r w:rsidR="000C7987" w:rsidRPr="000C7987">
        <w:rPr>
          <w:rFonts w:ascii="ＭＳ 明朝" w:eastAsia="ＭＳ 明朝" w:hAnsi="ＭＳ 明朝"/>
          <w:shd w:val="pct15" w:color="auto" w:fill="FFFFFF"/>
        </w:rPr>
        <w:t>10</w:t>
      </w:r>
      <w:r w:rsidRPr="000C7987">
        <w:rPr>
          <w:rFonts w:ascii="ＭＳ 明朝" w:eastAsia="ＭＳ 明朝" w:hAnsi="ＭＳ 明朝" w:hint="eastAsia"/>
          <w:shd w:val="pct15" w:color="auto" w:fill="FFFFFF"/>
        </w:rPr>
        <w:t>条関係</w:t>
      </w:r>
      <w:r w:rsidRPr="00FE6981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07421" w:rsidTr="00854737">
        <w:trPr>
          <w:trHeight w:val="13845"/>
        </w:trPr>
        <w:tc>
          <w:tcPr>
            <w:tcW w:w="9728" w:type="dxa"/>
          </w:tcPr>
          <w:p w:rsidR="00094A60" w:rsidRPr="00854737" w:rsidRDefault="00094A60" w:rsidP="00094A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094A60" w:rsidRPr="00854737" w:rsidRDefault="00874636" w:rsidP="00854737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54737">
              <w:rPr>
                <w:rFonts w:ascii="ＭＳ 明朝" w:eastAsia="ＭＳ 明朝" w:hAnsi="ＭＳ 明朝" w:hint="eastAsia"/>
                <w:color w:val="000000"/>
                <w:szCs w:val="21"/>
              </w:rPr>
              <w:t>土地・家屋</w:t>
            </w:r>
            <w:r w:rsidR="00094A60" w:rsidRPr="00854737">
              <w:rPr>
                <w:rFonts w:ascii="ＭＳ 明朝" w:eastAsia="ＭＳ 明朝" w:hAnsi="ＭＳ 明朝" w:hint="eastAsia"/>
                <w:color w:val="000000"/>
                <w:szCs w:val="21"/>
              </w:rPr>
              <w:t>に関する実績</w:t>
            </w:r>
            <w:r w:rsidRPr="00854737">
              <w:rPr>
                <w:rFonts w:ascii="ＭＳ 明朝" w:eastAsia="ＭＳ 明朝" w:hAnsi="ＭＳ 明朝" w:hint="eastAsia"/>
                <w:color w:val="000000"/>
                <w:szCs w:val="21"/>
              </w:rPr>
              <w:t>報告書</w:t>
            </w:r>
          </w:p>
          <w:p w:rsidR="00094A60" w:rsidRPr="003A79C1" w:rsidRDefault="00094A60" w:rsidP="00094A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094A60" w:rsidRPr="00854737" w:rsidRDefault="00094A60" w:rsidP="00094A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094A60" w:rsidRPr="00854737" w:rsidRDefault="00094A60" w:rsidP="00094A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54737">
              <w:rPr>
                <w:rFonts w:ascii="ＭＳ 明朝" w:eastAsia="ＭＳ 明朝" w:hAnsi="ＭＳ 明朝" w:hint="eastAsia"/>
                <w:color w:val="000000"/>
                <w:szCs w:val="21"/>
              </w:rPr>
              <w:t>１　土地の内訳</w:t>
            </w:r>
          </w:p>
          <w:tbl>
            <w:tblPr>
              <w:tblW w:w="91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2623"/>
              <w:gridCol w:w="2197"/>
              <w:gridCol w:w="1786"/>
            </w:tblGrid>
            <w:tr w:rsidR="00094A60" w:rsidTr="00C05F69">
              <w:trPr>
                <w:trHeight w:val="361"/>
                <w:jc w:val="center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名称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（地目）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所在・地番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（供用開始年月日）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総面積</w:t>
                  </w:r>
                </w:p>
                <w:p w:rsidR="00094A60" w:rsidRDefault="002352FC" w:rsidP="00094A60">
                  <w:pPr>
                    <w:spacing w:line="300" w:lineRule="exact"/>
                    <w:ind w:left="210" w:hangingChars="100" w:hanging="21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（当該土地のうち</w:t>
                  </w:r>
                  <w:r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認定成長産業</w:t>
                  </w:r>
                  <w:r w:rsidR="00094A60"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事業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>の用に供する部分の面積）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2FC" w:rsidRPr="002352FC" w:rsidRDefault="002352FC" w:rsidP="002352FC">
                  <w:pPr>
                    <w:jc w:val="center"/>
                    <w:rPr>
                      <w:rFonts w:ascii="ＭＳ 明朝" w:eastAsia="ＭＳ 明朝" w:hAnsi="ＭＳ 明朝"/>
                      <w:szCs w:val="21"/>
                      <w:shd w:val="pct15" w:color="auto" w:fill="FFFFFF"/>
                    </w:rPr>
                  </w:pPr>
                  <w:r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認定成長産業</w:t>
                  </w:r>
                </w:p>
                <w:p w:rsidR="00094A60" w:rsidRDefault="00094A60" w:rsidP="002352F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事業割合</w:t>
                  </w:r>
                </w:p>
              </w:tc>
            </w:tr>
            <w:tr w:rsidR="00094A60" w:rsidTr="00C05F69">
              <w:trPr>
                <w:trHeight w:val="488"/>
                <w:jc w:val="center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3A79C1" w:rsidP="003A79C1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（　　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>年　　月　　日）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488"/>
                <w:jc w:val="center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3A79C1" w:rsidP="00C05F69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（　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488"/>
                <w:jc w:val="center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3A79C1" w:rsidP="00C05F69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（　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488"/>
                <w:jc w:val="center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3A79C1" w:rsidP="00C05F69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（　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</w:tbl>
          <w:p w:rsidR="00094A60" w:rsidRPr="00854737" w:rsidRDefault="00094A60" w:rsidP="00854737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094A60" w:rsidRPr="00854737" w:rsidRDefault="00094A60" w:rsidP="00094A60">
            <w:pPr>
              <w:rPr>
                <w:rFonts w:ascii="ＭＳ 明朝" w:eastAsia="ＭＳ 明朝" w:hAnsi="ＭＳ 明朝"/>
                <w:szCs w:val="21"/>
              </w:rPr>
            </w:pPr>
            <w:r w:rsidRPr="00854737">
              <w:rPr>
                <w:rFonts w:ascii="ＭＳ 明朝" w:eastAsia="ＭＳ 明朝" w:hAnsi="ＭＳ 明朝" w:hint="eastAsia"/>
                <w:szCs w:val="21"/>
              </w:rPr>
              <w:t>２　家屋の内訳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2692"/>
              <w:gridCol w:w="2171"/>
              <w:gridCol w:w="1818"/>
            </w:tblGrid>
            <w:tr w:rsidR="00094A60" w:rsidTr="00C05F69">
              <w:trPr>
                <w:trHeight w:val="337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名称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（種類・構造）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所在・家屋番号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（供用開始年月日）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延床面積</w:t>
                  </w:r>
                </w:p>
                <w:p w:rsidR="00094A60" w:rsidRDefault="002352FC" w:rsidP="00094A60">
                  <w:pPr>
                    <w:spacing w:line="300" w:lineRule="exac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（当該家屋のうち</w:t>
                  </w:r>
                  <w:r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認定成長産業</w:t>
                  </w:r>
                  <w:r w:rsidR="00094A60"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事業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>の用に供する部分の床面積）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2FC" w:rsidRPr="002352FC" w:rsidRDefault="002352FC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  <w:shd w:val="pct15" w:color="auto" w:fill="FFFFFF"/>
                    </w:rPr>
                  </w:pPr>
                  <w:r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認定成長産業</w:t>
                  </w:r>
                </w:p>
                <w:p w:rsidR="00094A60" w:rsidRDefault="00094A60" w:rsidP="002352F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352FC">
                    <w:rPr>
                      <w:rFonts w:ascii="ＭＳ 明朝" w:eastAsia="ＭＳ 明朝" w:hAnsi="ＭＳ 明朝" w:hint="eastAsia"/>
                      <w:szCs w:val="21"/>
                      <w:shd w:val="pct15" w:color="auto" w:fill="FFFFFF"/>
                    </w:rPr>
                    <w:t>事業割合</w:t>
                  </w:r>
                </w:p>
              </w:tc>
            </w:tr>
            <w:tr w:rsidR="00094A60" w:rsidTr="00C05F69">
              <w:trPr>
                <w:trHeight w:val="488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7659F9" w:rsidP="00C05F69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 w:rsidR="003A79C1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212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7659F9" w:rsidP="00C05F69">
                  <w:pPr>
                    <w:jc w:val="lef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</w:t>
                  </w:r>
                  <w:r w:rsidR="003A79C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</w:t>
                  </w:r>
                  <w:r w:rsidR="00094A60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488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7659F9" w:rsidP="00C05F69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 w:rsidR="003A79C1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212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7659F9" w:rsidP="00C05F69">
                  <w:pPr>
                    <w:jc w:val="lef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</w:t>
                  </w:r>
                  <w:r w:rsidR="003A79C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</w:t>
                  </w:r>
                  <w:r w:rsidR="00094A60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488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094A60" w:rsidRDefault="007659F9" w:rsidP="00C05F69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 w:rsidR="003A79C1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094A6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212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7659F9" w:rsidP="00C05F69">
                  <w:pPr>
                    <w:jc w:val="lef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</w:t>
                  </w:r>
                  <w:r w:rsidR="003A79C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</w:t>
                  </w:r>
                  <w:r w:rsidR="00094A60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  <w:tr w:rsidR="00094A60" w:rsidTr="00C05F69">
              <w:trPr>
                <w:trHeight w:val="212"/>
                <w:jc w:val="center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　　　）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:rsidR="00094A60" w:rsidRDefault="007659F9" w:rsidP="00C05F69">
                  <w:pPr>
                    <w:jc w:val="lef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</w:t>
                  </w:r>
                  <w:r w:rsidR="003A79C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</w:t>
                  </w:r>
                  <w:r w:rsidR="00094A60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年　　月　　日）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ordWrap w:val="0"/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㎡　</w:t>
                  </w:r>
                </w:p>
                <w:p w:rsidR="00094A60" w:rsidRDefault="00094A60" w:rsidP="00094A60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　　　　㎡）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60" w:rsidRDefault="00094A60" w:rsidP="00094A60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／</w:t>
                  </w:r>
                </w:p>
                <w:p w:rsidR="00094A60" w:rsidRDefault="00094A60" w:rsidP="00094A60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　　　　％）</w:t>
                  </w:r>
                </w:p>
              </w:tc>
            </w:tr>
          </w:tbl>
          <w:p w:rsidR="00707421" w:rsidRDefault="00707421"/>
        </w:tc>
      </w:tr>
    </w:tbl>
    <w:p w:rsidR="00707421" w:rsidRDefault="00707421"/>
    <w:sectPr w:rsidR="00707421" w:rsidSect="00707421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26" w:rsidRDefault="00D93326" w:rsidP="00874636">
      <w:r>
        <w:separator/>
      </w:r>
    </w:p>
  </w:endnote>
  <w:endnote w:type="continuationSeparator" w:id="0">
    <w:p w:rsidR="00D93326" w:rsidRDefault="00D93326" w:rsidP="0087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26" w:rsidRDefault="00D93326" w:rsidP="00874636">
      <w:r>
        <w:separator/>
      </w:r>
    </w:p>
  </w:footnote>
  <w:footnote w:type="continuationSeparator" w:id="0">
    <w:p w:rsidR="00D93326" w:rsidRDefault="00D93326" w:rsidP="0087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21"/>
    <w:rsid w:val="00094A60"/>
    <w:rsid w:val="000C7987"/>
    <w:rsid w:val="002352FC"/>
    <w:rsid w:val="00261FBA"/>
    <w:rsid w:val="00357C8B"/>
    <w:rsid w:val="003A79C1"/>
    <w:rsid w:val="00480008"/>
    <w:rsid w:val="004802AD"/>
    <w:rsid w:val="00644D2C"/>
    <w:rsid w:val="00692DE9"/>
    <w:rsid w:val="006A67C4"/>
    <w:rsid w:val="00702552"/>
    <w:rsid w:val="00707421"/>
    <w:rsid w:val="0071527D"/>
    <w:rsid w:val="007659F9"/>
    <w:rsid w:val="00854737"/>
    <w:rsid w:val="008725F5"/>
    <w:rsid w:val="00874636"/>
    <w:rsid w:val="00C05F69"/>
    <w:rsid w:val="00D93326"/>
    <w:rsid w:val="00EB240A"/>
    <w:rsid w:val="00F455FD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10B4CA-5F31-42CE-AA39-A7E3732D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60"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74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74636"/>
    <w:rPr>
      <w:rFonts w:eastAsia="HG丸ｺﾞｼｯｸM-PRO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874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74636"/>
    <w:rPr>
      <w:rFonts w:eastAsia="HG丸ｺﾞｼｯｸM-PRO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H26-003</cp:lastModifiedBy>
  <cp:revision>4</cp:revision>
  <cp:lastPrinted>2013-03-21T11:31:00Z</cp:lastPrinted>
  <dcterms:created xsi:type="dcterms:W3CDTF">2016-08-03T05:20:00Z</dcterms:created>
  <dcterms:modified xsi:type="dcterms:W3CDTF">2016-08-03T08:22:00Z</dcterms:modified>
</cp:coreProperties>
</file>