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32"/>
        </w:rPr>
        <w:t>委　　任　　状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代理人　　住　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1200" w:firstLineChars="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上記の者を代理人と定め、農地法第４条・第５条届出書の受領に関することを委任します。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委任者</w:t>
      </w:r>
    </w:p>
    <w:p>
      <w:pPr>
        <w:pStyle w:val="0"/>
        <w:ind w:firstLine="3600" w:firstLineChars="15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住　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080" w:firstLineChars="1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　　　　　　　　　　　　　　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※委任者の印鑑は、届出書と同じ印鑑を押印してください。</w:t>
      </w:r>
    </w:p>
    <w:sectPr>
      <w:pgSz w:w="11906" w:h="16838"/>
      <w:pgMar w:top="1531" w:right="1531" w:bottom="1701" w:left="153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0</Characters>
  <Application>JUST Note</Application>
  <Lines>0</Lines>
  <Paragraphs>0</Paragraphs>
  <Company>Toshiba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H27-004</dc:creator>
  <cp:lastModifiedBy>H27-004</cp:lastModifiedBy>
  <cp:lastPrinted>2018-09-03T02:50:54Z</cp:lastPrinted>
  <dcterms:created xsi:type="dcterms:W3CDTF">2018-08-29T02:47:00Z</dcterms:created>
  <dcterms:modified xsi:type="dcterms:W3CDTF">2018-09-03T02:41:27Z</dcterms:modified>
  <cp:revision>0</cp:revision>
</cp:coreProperties>
</file>