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⑥　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高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>
      <w:pPr>
        <w:pStyle w:val="0"/>
        <w:rPr>
          <w:rFonts w:hint="eastAsia"/>
        </w:rPr>
      </w:pPr>
      <w:r>
        <w:rPr>
          <w:rFonts w:hint="eastAsia"/>
          <w:b w:val="1"/>
        </w:rPr>
        <w:t>【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測　量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74"/>
        <w:gridCol w:w="2274"/>
        <w:gridCol w:w="2274"/>
        <w:gridCol w:w="2274"/>
      </w:tblGrid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務　分　類　名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実績高（単位：千円）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務　分　類　名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実績高（単位：千円）</w:t>
            </w: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1"/>
                <w:kern w:val="0"/>
                <w:fitText w:val="1930" w:id="1"/>
              </w:rPr>
              <w:t>測量一</w:t>
            </w:r>
            <w:r>
              <w:rPr>
                <w:rFonts w:hint="eastAsia"/>
                <w:spacing w:val="2"/>
                <w:kern w:val="0"/>
                <w:fitText w:val="1930" w:id="1"/>
              </w:rPr>
              <w:t>般</w:t>
            </w:r>
          </w:p>
        </w:tc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1"/>
                <w:kern w:val="0"/>
                <w:fitText w:val="1930" w:id="2"/>
              </w:rPr>
              <w:t>航空測</w:t>
            </w:r>
            <w:r>
              <w:rPr>
                <w:rFonts w:hint="eastAsia"/>
                <w:spacing w:val="2"/>
                <w:kern w:val="0"/>
                <w:fitText w:val="1930" w:id="2"/>
              </w:rPr>
              <w:t>量</w:t>
            </w:r>
          </w:p>
        </w:tc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930" w:id="3"/>
              </w:rPr>
              <w:t>地図の調</w:t>
            </w:r>
            <w:r>
              <w:rPr>
                <w:rFonts w:hint="eastAsia"/>
                <w:kern w:val="0"/>
                <w:fitText w:val="1930" w:id="3"/>
              </w:rPr>
              <w:t>整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その他（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4548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  <w:b w:val="1"/>
        </w:rPr>
        <w:t>【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建築関係建設コンサルタント業務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74"/>
        <w:gridCol w:w="2274"/>
        <w:gridCol w:w="2274"/>
        <w:gridCol w:w="2274"/>
      </w:tblGrid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務　分　類　名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実績高（単位：千円）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務　分　類　名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実績高（単位：千円）</w:t>
            </w: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1"/>
                <w:kern w:val="0"/>
                <w:fitText w:val="1930" w:id="4"/>
              </w:rPr>
              <w:t>建築一</w:t>
            </w:r>
            <w:r>
              <w:rPr>
                <w:rFonts w:hint="eastAsia"/>
                <w:spacing w:val="2"/>
                <w:kern w:val="0"/>
                <w:fitText w:val="1930" w:id="4"/>
              </w:rPr>
              <w:t>般</w:t>
            </w:r>
          </w:p>
        </w:tc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55"/>
                <w:kern w:val="0"/>
                <w:fitText w:val="1930" w:id="5"/>
              </w:rPr>
              <w:t>調</w:t>
            </w:r>
            <w:r>
              <w:rPr>
                <w:rFonts w:hint="eastAsia"/>
                <w:kern w:val="0"/>
                <w:fitText w:val="1930" w:id="5"/>
              </w:rPr>
              <w:t>査</w:t>
            </w:r>
          </w:p>
        </w:tc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55"/>
                <w:kern w:val="0"/>
                <w:fitText w:val="1930" w:id="6"/>
              </w:rPr>
              <w:t>意</w:t>
            </w:r>
            <w:r>
              <w:rPr>
                <w:rFonts w:hint="eastAsia"/>
                <w:kern w:val="0"/>
                <w:fitText w:val="1930" w:id="6"/>
              </w:rPr>
              <w:t>匠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1930" w:id="7"/>
              </w:rPr>
              <w:t>工事監理（建築</w:t>
            </w:r>
            <w:r>
              <w:rPr>
                <w:rFonts w:hint="eastAsia"/>
                <w:spacing w:val="6"/>
                <w:kern w:val="0"/>
                <w:fitText w:val="1930" w:id="7"/>
              </w:rPr>
              <w:t>）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55"/>
                <w:kern w:val="0"/>
                <w:fitText w:val="1930" w:id="8"/>
              </w:rPr>
              <w:t>構</w:t>
            </w:r>
            <w:r>
              <w:rPr>
                <w:rFonts w:hint="eastAsia"/>
                <w:kern w:val="0"/>
                <w:fitText w:val="1930" w:id="8"/>
              </w:rPr>
              <w:t>造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1930" w:id="9"/>
              </w:rPr>
              <w:t>工事監理（電気</w:t>
            </w:r>
            <w:r>
              <w:rPr>
                <w:rFonts w:hint="eastAsia"/>
                <w:spacing w:val="6"/>
                <w:kern w:val="0"/>
                <w:fitText w:val="1930" w:id="9"/>
              </w:rPr>
              <w:t>）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25"/>
                <w:kern w:val="0"/>
                <w:fitText w:val="1930" w:id="10"/>
              </w:rPr>
              <w:t>暖冷</w:t>
            </w:r>
            <w:r>
              <w:rPr>
                <w:rFonts w:hint="eastAsia"/>
                <w:kern w:val="0"/>
                <w:fitText w:val="1930" w:id="10"/>
              </w:rPr>
              <w:t>房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fitText w:val="1930" w:id="11"/>
              </w:rPr>
              <w:t>工事監理（機械</w:t>
            </w:r>
            <w:r>
              <w:rPr>
                <w:rFonts w:hint="eastAsia"/>
                <w:spacing w:val="6"/>
                <w:fitText w:val="1930" w:id="11"/>
              </w:rPr>
              <w:t>）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55"/>
                <w:kern w:val="0"/>
                <w:fitText w:val="1930" w:id="12"/>
              </w:rPr>
              <w:t>衛</w:t>
            </w:r>
            <w:r>
              <w:rPr>
                <w:rFonts w:hint="eastAsia"/>
                <w:kern w:val="0"/>
                <w:fitText w:val="1930" w:id="12"/>
              </w:rPr>
              <w:t>生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1"/>
                <w:fitText w:val="1930" w:id="13"/>
              </w:rPr>
              <w:t>耐震診</w:t>
            </w:r>
            <w:r>
              <w:rPr>
                <w:rFonts w:hint="eastAsia"/>
                <w:spacing w:val="2"/>
                <w:fitText w:val="1930" w:id="13"/>
              </w:rPr>
              <w:t>断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55"/>
                <w:kern w:val="0"/>
                <w:fitText w:val="1930" w:id="14"/>
              </w:rPr>
              <w:t>電</w:t>
            </w:r>
            <w:r>
              <w:rPr>
                <w:rFonts w:hint="eastAsia"/>
                <w:kern w:val="0"/>
                <w:fitText w:val="1930" w:id="14"/>
              </w:rPr>
              <w:t>気</w:t>
            </w:r>
          </w:p>
        </w:tc>
        <w:tc>
          <w:tcPr>
            <w:tcW w:w="22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地区計画及び地域計画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1"/>
                <w:fitText w:val="1930" w:id="15"/>
              </w:rPr>
              <w:t>建築積</w:t>
            </w:r>
            <w:r>
              <w:rPr>
                <w:rFonts w:hint="eastAsia"/>
                <w:spacing w:val="2"/>
                <w:fitText w:val="1930" w:id="15"/>
              </w:rPr>
              <w:t>算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その他（　　　　　）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1"/>
                <w:fitText w:val="1930" w:id="16"/>
              </w:rPr>
              <w:t>機械積</w:t>
            </w:r>
            <w:r>
              <w:rPr>
                <w:rFonts w:hint="eastAsia"/>
                <w:spacing w:val="2"/>
                <w:fitText w:val="1930" w:id="16"/>
              </w:rPr>
              <w:t>算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その他（　　　　　）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1"/>
                <w:fitText w:val="1930" w:id="17"/>
              </w:rPr>
              <w:t>電気積</w:t>
            </w:r>
            <w:r>
              <w:rPr>
                <w:rFonts w:hint="eastAsia"/>
                <w:spacing w:val="2"/>
                <w:fitText w:val="1930" w:id="17"/>
              </w:rPr>
              <w:t>算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その他（　　　　　）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4548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  <w:b w:val="1"/>
        </w:rPr>
        <w:t>【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土木関係建設コンサルタント業務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74"/>
        <w:gridCol w:w="2274"/>
        <w:gridCol w:w="2274"/>
        <w:gridCol w:w="2274"/>
      </w:tblGrid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務　分　類　名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実績高（単位：千円）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務　分　類　名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実績高（単位：千円）</w:t>
            </w: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76"/>
                <w:kern w:val="0"/>
                <w:fitText w:val="1930" w:id="18"/>
              </w:rPr>
              <w:t>河川、砂防及び海岸・海</w:t>
            </w:r>
            <w:r>
              <w:rPr>
                <w:rFonts w:hint="eastAsia"/>
                <w:spacing w:val="10"/>
                <w:w w:val="76"/>
                <w:kern w:val="0"/>
                <w:fitText w:val="1930" w:id="18"/>
              </w:rPr>
              <w:t>洋</w:t>
            </w:r>
          </w:p>
        </w:tc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91"/>
                <w:kern w:val="0"/>
                <w:fitText w:val="1930" w:id="19"/>
              </w:rPr>
              <w:t>都市計画及び地方計</w:t>
            </w:r>
            <w:r>
              <w:rPr>
                <w:rFonts w:hint="eastAsia"/>
                <w:spacing w:val="4"/>
                <w:w w:val="91"/>
                <w:kern w:val="0"/>
                <w:fitText w:val="1930" w:id="19"/>
              </w:rPr>
              <w:t>画</w:t>
            </w:r>
          </w:p>
        </w:tc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7"/>
                <w:kern w:val="0"/>
                <w:fitText w:val="1930" w:id="20"/>
              </w:rPr>
              <w:t>港湾及び空</w:t>
            </w:r>
            <w:r>
              <w:rPr>
                <w:rFonts w:hint="eastAsia"/>
                <w:kern w:val="0"/>
                <w:fitText w:val="1930" w:id="20"/>
              </w:rPr>
              <w:t>港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55"/>
                <w:kern w:val="0"/>
                <w:fitText w:val="1930" w:id="21"/>
              </w:rPr>
              <w:t>地</w:t>
            </w:r>
            <w:r>
              <w:rPr>
                <w:rFonts w:hint="eastAsia"/>
                <w:kern w:val="0"/>
                <w:fitText w:val="1930" w:id="21"/>
              </w:rPr>
              <w:t>質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1"/>
                <w:kern w:val="0"/>
                <w:fitText w:val="1930" w:id="22"/>
              </w:rPr>
              <w:t>電力土</w:t>
            </w:r>
            <w:r>
              <w:rPr>
                <w:rFonts w:hint="eastAsia"/>
                <w:spacing w:val="2"/>
                <w:kern w:val="0"/>
                <w:fitText w:val="1930" w:id="22"/>
              </w:rPr>
              <w:t>木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7"/>
                <w:kern w:val="0"/>
                <w:fitText w:val="1930" w:id="23"/>
              </w:rPr>
              <w:t>土質及び基</w:t>
            </w:r>
            <w:r>
              <w:rPr>
                <w:rFonts w:hint="eastAsia"/>
                <w:kern w:val="0"/>
                <w:fitText w:val="1930" w:id="23"/>
              </w:rPr>
              <w:t>礎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55"/>
                <w:kern w:val="0"/>
                <w:fitText w:val="1930" w:id="24"/>
              </w:rPr>
              <w:t>道</w:t>
            </w:r>
            <w:r>
              <w:rPr>
                <w:rFonts w:hint="eastAsia"/>
                <w:kern w:val="0"/>
                <w:fitText w:val="1930" w:id="24"/>
              </w:rPr>
              <w:t>路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83"/>
                <w:kern w:val="0"/>
                <w:fitText w:val="1930" w:id="25"/>
              </w:rPr>
              <w:t>鋼構造及びコンクリー</w:t>
            </w:r>
            <w:r>
              <w:rPr>
                <w:rFonts w:hint="eastAsia"/>
                <w:spacing w:val="8"/>
                <w:w w:val="83"/>
                <w:kern w:val="0"/>
                <w:fitText w:val="1930" w:id="25"/>
              </w:rPr>
              <w:t>ト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55"/>
                <w:kern w:val="0"/>
                <w:fitText w:val="1930" w:id="26"/>
              </w:rPr>
              <w:t>鉄</w:t>
            </w:r>
            <w:r>
              <w:rPr>
                <w:rFonts w:hint="eastAsia"/>
                <w:kern w:val="0"/>
                <w:fitText w:val="1930" w:id="26"/>
              </w:rPr>
              <w:t>道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1"/>
                <w:kern w:val="0"/>
                <w:fitText w:val="1930" w:id="27"/>
              </w:rPr>
              <w:t>トンネ</w:t>
            </w:r>
            <w:r>
              <w:rPr>
                <w:rFonts w:hint="eastAsia"/>
                <w:spacing w:val="2"/>
                <w:kern w:val="0"/>
                <w:fitText w:val="1930" w:id="27"/>
              </w:rPr>
              <w:t>ル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91"/>
                <w:kern w:val="0"/>
                <w:fitText w:val="1930" w:id="28"/>
              </w:rPr>
              <w:t>上水道及び工業用水</w:t>
            </w:r>
            <w:r>
              <w:rPr>
                <w:rFonts w:hint="eastAsia"/>
                <w:spacing w:val="4"/>
                <w:w w:val="91"/>
                <w:kern w:val="0"/>
                <w:fitText w:val="1930" w:id="28"/>
              </w:rPr>
              <w:t>道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"/>
                <w:w w:val="70"/>
                <w:kern w:val="0"/>
                <w:fitText w:val="1930" w:id="29"/>
              </w:rPr>
              <w:t>施工計画、施工設備及び積</w:t>
            </w:r>
            <w:r>
              <w:rPr>
                <w:rFonts w:hint="eastAsia"/>
                <w:spacing w:val="4"/>
                <w:w w:val="70"/>
                <w:kern w:val="0"/>
                <w:fitText w:val="1930" w:id="29"/>
              </w:rPr>
              <w:t>算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25"/>
                <w:kern w:val="0"/>
                <w:fitText w:val="1930" w:id="30"/>
              </w:rPr>
              <w:t>下水</w:t>
            </w:r>
            <w:r>
              <w:rPr>
                <w:rFonts w:hint="eastAsia"/>
                <w:kern w:val="0"/>
                <w:fitText w:val="1930" w:id="30"/>
              </w:rPr>
              <w:t>道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1"/>
                <w:kern w:val="0"/>
                <w:fitText w:val="1930" w:id="31"/>
              </w:rPr>
              <w:t>建設環</w:t>
            </w:r>
            <w:r>
              <w:rPr>
                <w:rFonts w:hint="eastAsia"/>
                <w:spacing w:val="2"/>
                <w:kern w:val="0"/>
                <w:fitText w:val="1930" w:id="31"/>
              </w:rPr>
              <w:t>境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1"/>
                <w:kern w:val="0"/>
                <w:fitText w:val="1930" w:id="32"/>
              </w:rPr>
              <w:t>農業土</w:t>
            </w:r>
            <w:r>
              <w:rPr>
                <w:rFonts w:hint="eastAsia"/>
                <w:spacing w:val="2"/>
                <w:kern w:val="0"/>
                <w:fitText w:val="1930" w:id="32"/>
              </w:rPr>
              <w:t>木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55"/>
                <w:kern w:val="0"/>
                <w:fitText w:val="1930" w:id="33"/>
              </w:rPr>
              <w:t>機</w:t>
            </w:r>
            <w:r>
              <w:rPr>
                <w:rFonts w:hint="eastAsia"/>
                <w:kern w:val="0"/>
                <w:fitText w:val="1930" w:id="33"/>
              </w:rPr>
              <w:t>械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1"/>
                <w:kern w:val="0"/>
                <w:fitText w:val="1930" w:id="34"/>
              </w:rPr>
              <w:t>森林土</w:t>
            </w:r>
            <w:r>
              <w:rPr>
                <w:rFonts w:hint="eastAsia"/>
                <w:spacing w:val="2"/>
                <w:kern w:val="0"/>
                <w:fitText w:val="1930" w:id="34"/>
              </w:rPr>
              <w:t>木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1"/>
                <w:kern w:val="0"/>
                <w:fitText w:val="1930" w:id="35"/>
              </w:rPr>
              <w:t>電気電</w:t>
            </w:r>
            <w:r>
              <w:rPr>
                <w:rFonts w:hint="eastAsia"/>
                <w:spacing w:val="2"/>
                <w:kern w:val="0"/>
                <w:fitText w:val="1930" w:id="35"/>
              </w:rPr>
              <w:t>子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1"/>
                <w:kern w:val="0"/>
                <w:fitText w:val="1930" w:id="36"/>
              </w:rPr>
              <w:t>水産土</w:t>
            </w:r>
            <w:r>
              <w:rPr>
                <w:rFonts w:hint="eastAsia"/>
                <w:spacing w:val="2"/>
                <w:kern w:val="0"/>
                <w:fitText w:val="1930" w:id="36"/>
              </w:rPr>
              <w:t>木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その他（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25"/>
                <w:kern w:val="0"/>
                <w:fitText w:val="1930" w:id="37"/>
              </w:rPr>
              <w:t>廃棄</w:t>
            </w:r>
            <w:r>
              <w:rPr>
                <w:rFonts w:hint="eastAsia"/>
                <w:kern w:val="0"/>
                <w:fitText w:val="1930" w:id="37"/>
              </w:rPr>
              <w:t>物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その他（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55"/>
                <w:kern w:val="0"/>
                <w:fitText w:val="1930" w:id="38"/>
              </w:rPr>
              <w:t>造</w:t>
            </w:r>
            <w:r>
              <w:rPr>
                <w:rFonts w:hint="eastAsia"/>
                <w:kern w:val="0"/>
                <w:fitText w:val="1930" w:id="38"/>
              </w:rPr>
              <w:t>園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その他（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4548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  <w:b w:val="1"/>
        </w:rPr>
        <w:t>【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地質調査業務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74"/>
        <w:gridCol w:w="2274"/>
        <w:gridCol w:w="2274"/>
        <w:gridCol w:w="2274"/>
      </w:tblGrid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務　分　類　名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実績高（単位：千円）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務　分　類　名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実績高（単位：千円）</w:t>
            </w: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8"/>
                <w:w w:val="83"/>
                <w:kern w:val="0"/>
                <w:fitText w:val="1930" w:id="39"/>
              </w:rPr>
              <w:t>地質調査業</w:t>
            </w:r>
            <w:r>
              <w:rPr>
                <w:rFonts w:hint="eastAsia"/>
                <w:spacing w:val="3"/>
                <w:w w:val="83"/>
                <w:kern w:val="0"/>
                <w:fitText w:val="1930" w:id="39"/>
              </w:rPr>
              <w:t>務</w:t>
            </w:r>
          </w:p>
        </w:tc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その他（　　　　　）</w:t>
            </w:r>
          </w:p>
        </w:tc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4548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【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</w:rPr>
        <w:t>補償関係コンサルタント業務</w:t>
      </w:r>
      <w:r>
        <w:rPr>
          <w:rFonts w:hint="eastAsia"/>
          <w:b w:val="1"/>
        </w:rPr>
        <w:t xml:space="preserve"> </w:t>
      </w:r>
      <w:bookmarkStart w:id="0" w:name="_GoBack"/>
      <w:bookmarkEnd w:id="0"/>
      <w:r>
        <w:rPr>
          <w:rFonts w:hint="eastAsia"/>
          <w:b w:val="1"/>
        </w:rPr>
        <w:t>】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74"/>
        <w:gridCol w:w="2274"/>
        <w:gridCol w:w="2274"/>
        <w:gridCol w:w="2274"/>
      </w:tblGrid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務　分　類　名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実績高（単位：千円）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務　分　類　名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実績高（単位：千円）</w:t>
            </w: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1"/>
                <w:kern w:val="0"/>
                <w:fitText w:val="1930" w:id="40"/>
              </w:rPr>
              <w:t>土地調</w:t>
            </w:r>
            <w:r>
              <w:rPr>
                <w:rFonts w:hint="eastAsia"/>
                <w:spacing w:val="2"/>
                <w:kern w:val="0"/>
                <w:fitText w:val="1930" w:id="40"/>
              </w:rPr>
              <w:t>査</w:t>
            </w:r>
          </w:p>
        </w:tc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1"/>
                <w:kern w:val="0"/>
                <w:fitText w:val="1930" w:id="41"/>
              </w:rPr>
              <w:t>補償関</w:t>
            </w:r>
            <w:r>
              <w:rPr>
                <w:rFonts w:hint="eastAsia"/>
                <w:spacing w:val="2"/>
                <w:kern w:val="0"/>
                <w:fitText w:val="1930" w:id="41"/>
              </w:rPr>
              <w:t>連</w:t>
            </w:r>
          </w:p>
        </w:tc>
        <w:tc>
          <w:tcPr>
            <w:tcW w:w="227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1"/>
                <w:kern w:val="0"/>
                <w:fitText w:val="1930" w:id="42"/>
              </w:rPr>
              <w:t>土地評</w:t>
            </w:r>
            <w:r>
              <w:rPr>
                <w:rFonts w:hint="eastAsia"/>
                <w:spacing w:val="2"/>
                <w:kern w:val="0"/>
                <w:fitText w:val="1930" w:id="42"/>
              </w:rPr>
              <w:t>価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1"/>
                <w:kern w:val="0"/>
                <w:fitText w:val="1930" w:id="43"/>
              </w:rPr>
              <w:t>総合補</w:t>
            </w:r>
            <w:r>
              <w:rPr>
                <w:rFonts w:hint="eastAsia"/>
                <w:spacing w:val="2"/>
                <w:kern w:val="0"/>
                <w:fitText w:val="1930" w:id="43"/>
              </w:rPr>
              <w:t>償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55"/>
                <w:kern w:val="0"/>
                <w:fitText w:val="1930" w:id="44"/>
              </w:rPr>
              <w:t>物</w:t>
            </w:r>
            <w:r>
              <w:rPr>
                <w:rFonts w:hint="eastAsia"/>
                <w:kern w:val="0"/>
                <w:fitText w:val="1930" w:id="44"/>
              </w:rPr>
              <w:t>件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930" w:id="45"/>
              </w:rPr>
              <w:t>不動産鑑</w:t>
            </w:r>
            <w:r>
              <w:rPr>
                <w:rFonts w:hint="eastAsia"/>
                <w:kern w:val="0"/>
                <w:fitText w:val="1930" w:id="45"/>
              </w:rPr>
              <w:t>定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930" w:id="46"/>
              </w:rPr>
              <w:t>機械工作</w:t>
            </w:r>
            <w:r>
              <w:rPr>
                <w:rFonts w:hint="eastAsia"/>
                <w:kern w:val="0"/>
                <w:fitText w:val="1930" w:id="46"/>
              </w:rPr>
              <w:t>物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その他（　　　　　）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"/>
                <w:kern w:val="0"/>
                <w:fitText w:val="1930" w:id="47"/>
              </w:rPr>
              <w:t>営業補償・特殊補</w:t>
            </w:r>
            <w:r>
              <w:rPr>
                <w:rFonts w:hint="eastAsia"/>
                <w:spacing w:val="4"/>
                <w:kern w:val="0"/>
                <w:fitText w:val="1930" w:id="47"/>
              </w:rPr>
              <w:t>償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その他（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1"/>
                <w:kern w:val="0"/>
                <w:fitText w:val="1930" w:id="48"/>
              </w:rPr>
              <w:t>事業損</w:t>
            </w:r>
            <w:r>
              <w:rPr>
                <w:rFonts w:hint="eastAsia"/>
                <w:spacing w:val="2"/>
                <w:kern w:val="0"/>
                <w:fitText w:val="1930" w:id="48"/>
              </w:rPr>
              <w:t>失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その他（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4548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before="30" w:beforeLines="10" w:beforeAutospacing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 w:ascii="MS UI Gothic" w:hAnsi="MS UI Gothic" w:eastAsia="MS UI Gothic"/>
          <w:b w:val="1"/>
          <w:u w:val="double" w:color="auto"/>
        </w:rPr>
        <w:t>実績高合計は、④希望業務別実績高の実績高と一致すること。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分類困難な場合は、分類できるものを記入した後、その他として記入してください。</w:t>
      </w:r>
    </w:p>
    <w:sectPr>
      <w:footerReference r:id="rId5" w:type="even"/>
      <w:pgSz w:w="11906" w:h="16838"/>
      <w:pgMar w:top="233" w:right="1304" w:bottom="231" w:left="1701" w:header="0" w:footer="397" w:gutter="0"/>
      <w:pgNumType w:start="13"/>
      <w:cols w:space="720"/>
      <w:textDirection w:val="lrTb"/>
      <w:docGrid w:type="linesAndChars" w:linePitch="314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16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efaultTableStyle w:val="23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character" w:styleId="20" w:customStyle="1">
    <w:name w:val="フッター (文字)"/>
    <w:next w:val="20"/>
    <w:link w:val="15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0</Words>
  <Characters>590</Characters>
  <Application>JUST Note</Application>
  <Lines>169</Lines>
  <Paragraphs>93</Paragraphs>
  <CharactersWithSpaces>722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　　　　　　　　　　　　受注希望業種分類別実績高調書</dc:title>
  <dc:creator>Administrator</dc:creator>
  <cp:lastModifiedBy>R05-008</cp:lastModifiedBy>
  <cp:lastPrinted>2023-11-24T04:41:09Z</cp:lastPrinted>
  <dcterms:created xsi:type="dcterms:W3CDTF">2008-12-16T07:10:00Z</dcterms:created>
  <dcterms:modified xsi:type="dcterms:W3CDTF">2024-11-27T04:57:15Z</dcterms:modified>
  <cp:revision>32</cp:revision>
</cp:coreProperties>
</file>